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3767F" w14:textId="77777777" w:rsidR="00DE6772" w:rsidRDefault="00A61145">
      <w:pPr>
        <w:pBdr>
          <w:top w:val="nil"/>
          <w:left w:val="nil"/>
          <w:bottom w:val="nil"/>
          <w:right w:val="nil"/>
          <w:between w:val="nil"/>
        </w:pBdr>
        <w:ind w:left="3035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6FE63408" wp14:editId="6D66F7DC">
            <wp:extent cx="2441750" cy="594359"/>
            <wp:effectExtent l="0" t="0" r="0" b="0"/>
            <wp:docPr id="126977267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1750" cy="5943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45E211" w14:textId="77777777" w:rsidR="00DE6772" w:rsidRDefault="00DE67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FFE90CC" w14:textId="77777777" w:rsidR="00DE6772" w:rsidRDefault="00DE67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405CE3A" w14:textId="77777777" w:rsidR="00DE6772" w:rsidRDefault="00DE67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DC58B65" w14:textId="77777777" w:rsidR="00DE6772" w:rsidRDefault="00DE67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E817324" w14:textId="77777777" w:rsidR="00DE6772" w:rsidRDefault="00DE677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9"/>
          <w:szCs w:val="19"/>
        </w:rPr>
      </w:pPr>
    </w:p>
    <w:p w14:paraId="072AF091" w14:textId="77777777" w:rsidR="00DE6772" w:rsidRDefault="00A61145">
      <w:pPr>
        <w:pStyle w:val="Titolo2"/>
        <w:spacing w:before="90"/>
        <w:ind w:left="3076" w:right="3093"/>
      </w:pPr>
      <w:r>
        <w:t>AUTORIZZAZIONE CORSI PNRR</w:t>
      </w:r>
    </w:p>
    <w:p w14:paraId="155B9EE7" w14:textId="77777777" w:rsidR="00DE6772" w:rsidRDefault="00DE677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76EBCE8B" w14:textId="77777777" w:rsidR="00DE6772" w:rsidRDefault="00DE677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4F5FA767" w14:textId="77777777" w:rsidR="00DE6772" w:rsidRDefault="00A61145">
      <w:pPr>
        <w:pBdr>
          <w:top w:val="nil"/>
          <w:left w:val="nil"/>
          <w:bottom w:val="nil"/>
          <w:right w:val="nil"/>
          <w:between w:val="nil"/>
        </w:pBdr>
        <w:tabs>
          <w:tab w:val="left" w:pos="2152"/>
          <w:tab w:val="left" w:pos="3155"/>
          <w:tab w:val="left" w:pos="8211"/>
          <w:tab w:val="left" w:pos="8332"/>
        </w:tabs>
        <w:spacing w:before="172" w:line="386" w:lineRule="auto"/>
        <w:ind w:left="100" w:right="1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>
        <w:rPr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sottoscritto genitore o tutore legale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dell’alunno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ella classe</w:t>
      </w:r>
      <w:r>
        <w:rPr>
          <w:color w:val="000000"/>
          <w:sz w:val="24"/>
          <w:szCs w:val="24"/>
          <w:u w:val="single"/>
        </w:rPr>
        <w:tab/>
      </w:r>
      <w:proofErr w:type="spellStart"/>
      <w:r>
        <w:rPr>
          <w:color w:val="000000"/>
          <w:sz w:val="24"/>
          <w:szCs w:val="24"/>
        </w:rPr>
        <w:t>sez</w:t>
      </w:r>
      <w:proofErr w:type="spellEnd"/>
      <w:r>
        <w:rPr>
          <w:color w:val="000000"/>
          <w:sz w:val="24"/>
          <w:szCs w:val="24"/>
        </w:rPr>
        <w:t>°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23A5EC77" w14:textId="77777777" w:rsidR="00DE6772" w:rsidRDefault="00DE677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8"/>
          <w:szCs w:val="28"/>
        </w:rPr>
      </w:pPr>
    </w:p>
    <w:p w14:paraId="2F6D671A" w14:textId="77777777" w:rsidR="00DE6772" w:rsidRDefault="00A61145">
      <w:pPr>
        <w:pStyle w:val="Titolo1"/>
        <w:spacing w:before="86"/>
        <w:ind w:firstLine="3075"/>
      </w:pPr>
      <w:r>
        <w:t>Autorizzo</w:t>
      </w:r>
    </w:p>
    <w:p w14:paraId="13190A11" w14:textId="77777777" w:rsidR="00DE6772" w:rsidRDefault="00DE677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4"/>
          <w:szCs w:val="34"/>
        </w:rPr>
      </w:pPr>
    </w:p>
    <w:p w14:paraId="42A3FBCD" w14:textId="77777777" w:rsidR="00DE6772" w:rsidRDefault="00DE677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9"/>
          <w:szCs w:val="29"/>
        </w:rPr>
      </w:pPr>
    </w:p>
    <w:p w14:paraId="27FFC835" w14:textId="77777777" w:rsidR="00DE6772" w:rsidRDefault="00A61145">
      <w:pPr>
        <w:pBdr>
          <w:top w:val="nil"/>
          <w:left w:val="nil"/>
          <w:bottom w:val="nil"/>
          <w:right w:val="nil"/>
          <w:between w:val="nil"/>
        </w:pBdr>
        <w:spacing w:line="386" w:lineRule="auto"/>
        <w:ind w:right="39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mi* figli* a partecipare al corso </w:t>
      </w:r>
      <w:r>
        <w:rPr>
          <w:sz w:val="24"/>
          <w:szCs w:val="24"/>
        </w:rPr>
        <w:t>PNRR di potenziamento delle competenze di base, di motivazione e accompagnamento, t</w:t>
      </w:r>
      <w:r>
        <w:rPr>
          <w:color w:val="000000"/>
          <w:sz w:val="24"/>
          <w:szCs w:val="24"/>
        </w:rPr>
        <w:t xml:space="preserve">enuto dagli esperti formatori di </w:t>
      </w:r>
      <w:r>
        <w:rPr>
          <w:sz w:val="24"/>
          <w:szCs w:val="24"/>
        </w:rPr>
        <w:t xml:space="preserve">Fondazione Mondo Digitale, Matteo Pandolfi (sede di Ostia) e Giulia </w:t>
      </w:r>
      <w:proofErr w:type="spellStart"/>
      <w:r>
        <w:rPr>
          <w:sz w:val="24"/>
          <w:szCs w:val="24"/>
        </w:rPr>
        <w:t>Menegat</w:t>
      </w:r>
      <w:proofErr w:type="spellEnd"/>
      <w:r>
        <w:rPr>
          <w:sz w:val="24"/>
          <w:szCs w:val="24"/>
        </w:rPr>
        <w:t xml:space="preserve"> (sede di Acilia).</w:t>
      </w:r>
    </w:p>
    <w:p w14:paraId="1AB05FD7" w14:textId="77777777" w:rsidR="00DE6772" w:rsidRDefault="00A61145">
      <w:pPr>
        <w:pBdr>
          <w:top w:val="nil"/>
          <w:left w:val="nil"/>
          <w:bottom w:val="nil"/>
          <w:right w:val="nil"/>
          <w:between w:val="nil"/>
        </w:pBdr>
        <w:spacing w:line="386" w:lineRule="auto"/>
        <w:ind w:right="39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Inizio corso il giorno </w:t>
      </w:r>
      <w:r>
        <w:rPr>
          <w:sz w:val="24"/>
          <w:szCs w:val="24"/>
        </w:rPr>
        <w:t>07</w:t>
      </w:r>
      <w:r>
        <w:rPr>
          <w:color w:val="000000"/>
          <w:sz w:val="24"/>
          <w:szCs w:val="24"/>
        </w:rPr>
        <w:t>/1</w:t>
      </w:r>
      <w:r>
        <w:rPr>
          <w:sz w:val="24"/>
          <w:szCs w:val="24"/>
        </w:rPr>
        <w:t>1/</w:t>
      </w:r>
      <w:r>
        <w:rPr>
          <w:color w:val="000000"/>
          <w:sz w:val="24"/>
          <w:szCs w:val="24"/>
        </w:rPr>
        <w:t>2024</w:t>
      </w:r>
      <w:r>
        <w:rPr>
          <w:sz w:val="24"/>
          <w:szCs w:val="24"/>
        </w:rPr>
        <w:t xml:space="preserve"> sede di Ostia (ore 15-18),  il giorno 08/11/2024(ore 14.30-17.30) per la sede di Tortuga</w:t>
      </w:r>
      <w:r>
        <w:rPr>
          <w:color w:val="000000"/>
          <w:sz w:val="24"/>
          <w:szCs w:val="24"/>
        </w:rPr>
        <w:t xml:space="preserve"> e il giorno 08/11</w:t>
      </w:r>
      <w:r>
        <w:rPr>
          <w:sz w:val="24"/>
          <w:szCs w:val="24"/>
        </w:rPr>
        <w:t>/</w:t>
      </w:r>
      <w:r>
        <w:rPr>
          <w:color w:val="000000"/>
          <w:sz w:val="24"/>
          <w:szCs w:val="24"/>
        </w:rPr>
        <w:t>2024 per la sede di Acili</w:t>
      </w:r>
      <w:r>
        <w:rPr>
          <w:sz w:val="24"/>
          <w:szCs w:val="24"/>
        </w:rPr>
        <w:t>a (ore 14.30-17.30).</w:t>
      </w:r>
    </w:p>
    <w:p w14:paraId="7B5972A0" w14:textId="77777777" w:rsidR="00DE6772" w:rsidRDefault="00A61145">
      <w:pPr>
        <w:pBdr>
          <w:top w:val="nil"/>
          <w:left w:val="nil"/>
          <w:bottom w:val="nil"/>
          <w:right w:val="nil"/>
          <w:between w:val="nil"/>
        </w:pBdr>
        <w:spacing w:line="386" w:lineRule="auto"/>
        <w:ind w:right="39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P.S. I calendari potranno subire delle lievi modifiche che verranno tempestivamente </w:t>
      </w:r>
      <w:r>
        <w:rPr>
          <w:color w:val="000000"/>
          <w:sz w:val="24"/>
          <w:szCs w:val="24"/>
        </w:rPr>
        <w:t>com</w:t>
      </w:r>
      <w:r>
        <w:rPr>
          <w:sz w:val="24"/>
          <w:szCs w:val="24"/>
        </w:rPr>
        <w:t>unicate.</w:t>
      </w:r>
    </w:p>
    <w:p w14:paraId="318F54D1" w14:textId="77777777" w:rsidR="00DE6772" w:rsidRDefault="00DE6772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color w:val="000000"/>
          <w:sz w:val="38"/>
          <w:szCs w:val="38"/>
        </w:rPr>
      </w:pPr>
    </w:p>
    <w:p w14:paraId="62B5B6F5" w14:textId="77777777" w:rsidR="00DE6772" w:rsidRDefault="00A61145">
      <w:pPr>
        <w:pBdr>
          <w:top w:val="nil"/>
          <w:left w:val="nil"/>
          <w:bottom w:val="nil"/>
          <w:right w:val="nil"/>
          <w:between w:val="nil"/>
        </w:pBdr>
        <w:spacing w:before="1"/>
        <w:ind w:left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Autorizzo inoltre mi* figli* a tornare a casa in modo autonomo una volta concluso il corso PNRR.</w:t>
      </w:r>
    </w:p>
    <w:p w14:paraId="7038B775" w14:textId="77777777" w:rsidR="00DE6772" w:rsidRDefault="00DE677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14:paraId="4AE2F745" w14:textId="77777777" w:rsidR="00DE6772" w:rsidRDefault="00A61145">
      <w:pPr>
        <w:pStyle w:val="Titolo1"/>
        <w:ind w:firstLine="3075"/>
      </w:pPr>
      <w:r>
        <w:t>Sollevo</w:t>
      </w:r>
    </w:p>
    <w:p w14:paraId="0034DDF9" w14:textId="77777777" w:rsidR="00DE6772" w:rsidRDefault="00A61145">
      <w:pPr>
        <w:pBdr>
          <w:top w:val="nil"/>
          <w:left w:val="nil"/>
          <w:bottom w:val="nil"/>
          <w:right w:val="nil"/>
          <w:between w:val="nil"/>
        </w:pBdr>
        <w:spacing w:before="201" w:line="386" w:lineRule="auto"/>
        <w:ind w:left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scuola da ogni responsabilità civile e penale connessa e/o derivante da eventuali incidenti che dovessero verificarsi dopo l’uscita.</w:t>
      </w:r>
    </w:p>
    <w:p w14:paraId="07344D03" w14:textId="77777777" w:rsidR="00DE6772" w:rsidRDefault="00DE677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14:paraId="7C7B1E5D" w14:textId="77777777" w:rsidR="00DE6772" w:rsidRDefault="00DE6772">
      <w:pPr>
        <w:pBdr>
          <w:top w:val="nil"/>
          <w:left w:val="nil"/>
          <w:bottom w:val="nil"/>
          <w:right w:val="nil"/>
          <w:between w:val="nil"/>
        </w:pBdr>
        <w:spacing w:before="3"/>
        <w:jc w:val="both"/>
        <w:rPr>
          <w:color w:val="000000"/>
          <w:sz w:val="26"/>
          <w:szCs w:val="26"/>
        </w:rPr>
      </w:pPr>
    </w:p>
    <w:p w14:paraId="1A48DFCC" w14:textId="77777777" w:rsidR="00DE6772" w:rsidRDefault="00A61145">
      <w:pPr>
        <w:pBdr>
          <w:top w:val="nil"/>
          <w:left w:val="nil"/>
          <w:bottom w:val="nil"/>
          <w:right w:val="nil"/>
          <w:between w:val="nil"/>
        </w:pBdr>
        <w:tabs>
          <w:tab w:val="left" w:pos="2933"/>
        </w:tabs>
        <w:ind w:left="4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ROMA, lì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78BE4FC6" w14:textId="77777777" w:rsidR="00DE6772" w:rsidRDefault="00DE677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380767C0" w14:textId="77777777" w:rsidR="00DE6772" w:rsidRDefault="00A61145">
      <w:pPr>
        <w:spacing w:before="52" w:line="246" w:lineRule="auto"/>
        <w:ind w:left="5969" w:right="117" w:firstLine="360"/>
        <w:jc w:val="right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Firma leggibile di entrambi i genitori (o di chi ha la responsabilità genitoriale)</w:t>
      </w:r>
    </w:p>
    <w:p w14:paraId="0F23FE4E" w14:textId="77777777" w:rsidR="00DE6772" w:rsidRDefault="00A61145">
      <w:pPr>
        <w:pStyle w:val="Titolo2"/>
        <w:spacing w:line="29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 accettazione</w:t>
      </w:r>
    </w:p>
    <w:p w14:paraId="72DFA9BC" w14:textId="77777777" w:rsidR="00DE6772" w:rsidRDefault="00DE677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97F825E" w14:textId="77777777" w:rsidR="00DE6772" w:rsidRDefault="00A6114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eastAsia="Calibri" w:hAnsi="Calibri" w:cs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223FB4ED" wp14:editId="010CA146">
                <wp:simplePos x="0" y="0"/>
                <wp:positionH relativeFrom="column">
                  <wp:posOffset>3441700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1269772676" name="Figura a mano libera: forma 1269772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2015" y="3779365"/>
                          <a:ext cx="280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22" h="120000" extrusionOk="0">
                              <a:moveTo>
                                <a:pt x="0" y="0"/>
                              </a:moveTo>
                              <a:lnTo>
                                <a:pt x="4422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3441700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126977267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BB9075E" w14:textId="77777777" w:rsidR="00DE6772" w:rsidRDefault="00DE677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45C9C56" w14:textId="77777777" w:rsidR="00DE6772" w:rsidRDefault="00A6114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5C939E3E" wp14:editId="262AA9FC">
                <wp:simplePos x="0" y="0"/>
                <wp:positionH relativeFrom="column">
                  <wp:posOffset>3492500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1269772677" name="Figura a mano libera: forma 1269772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9798" y="3779365"/>
                          <a:ext cx="2732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3" h="120000" extrusionOk="0">
                              <a:moveTo>
                                <a:pt x="0" y="0"/>
                              </a:moveTo>
                              <a:lnTo>
                                <a:pt x="4302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3492500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126977267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DE6772">
      <w:pgSz w:w="11920" w:h="16840"/>
      <w:pgMar w:top="880" w:right="960" w:bottom="280" w:left="9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772"/>
    <w:rsid w:val="002C2009"/>
    <w:rsid w:val="00A61145"/>
    <w:rsid w:val="00DE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1642"/>
  <w15:docId w15:val="{72A70781-78FE-40F8-B481-73656108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3075" w:right="3093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right="118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hrLezgAZRcIZum4mhbT8ag7mBg==">CgMxLjA4AHIhMUVZMVktQVk5UFhNb01KYmJZSHBwYnFCWWV2UVBnSUI1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Mangiacapra</dc:creator>
  <cp:lastModifiedBy>RAFFAELLA MICHETTI ASCHI</cp:lastModifiedBy>
  <cp:revision>2</cp:revision>
  <dcterms:created xsi:type="dcterms:W3CDTF">2024-11-06T12:38:00Z</dcterms:created>
  <dcterms:modified xsi:type="dcterms:W3CDTF">2024-11-06T12:38:00Z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2024-03-04T00:00:00Z</vt:lpwstr>
  </property>
  <property fmtid="{D5CDD505-2E9C-101B-9397-08002B2CF9AE}" pid="3" name="Creator">
    <vt:lpwstr>Pages</vt:lpwstr>
  </property>
  <property fmtid="{D5CDD505-2E9C-101B-9397-08002B2CF9AE}" pid="4" name="LastSaved">
    <vt:lpwstr>2024-09-19T00:00:00Z</vt:lpwstr>
  </property>
</Properties>
</file>