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E800" w14:textId="1FABB816" w:rsidR="00857184" w:rsidRDefault="00857184" w:rsidP="00026850">
      <w:pPr>
        <w:ind w:left="0" w:firstLine="0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Roma, lì </w:t>
      </w:r>
      <w:r w:rsidR="00444C7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0E43E6"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="00026850">
        <w:rPr>
          <w:rFonts w:ascii="Times New Roman" w:eastAsia="Times New Roman" w:hAnsi="Times New Roman" w:cs="Times New Roman"/>
          <w:color w:val="000000" w:themeColor="text1"/>
          <w:lang w:eastAsia="it-IT"/>
        </w:rPr>
        <w:t>9</w:t>
      </w:r>
      <w:r w:rsidR="000A4208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5F2927">
        <w:rPr>
          <w:rFonts w:ascii="Times New Roman" w:eastAsia="Times New Roman" w:hAnsi="Times New Roman" w:cs="Times New Roman"/>
          <w:color w:val="000000" w:themeColor="text1"/>
          <w:lang w:eastAsia="it-IT"/>
        </w:rPr>
        <w:t>aprile</w:t>
      </w:r>
      <w:r w:rsidR="00024D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2024</w:t>
      </w:r>
      <w:r w:rsidRPr="004177E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                  </w:t>
      </w:r>
    </w:p>
    <w:p w14:paraId="269C0F42" w14:textId="39E8BB72" w:rsidR="00857184" w:rsidRPr="00B9205A" w:rsidRDefault="00857184" w:rsidP="00857184">
      <w:pPr>
        <w:ind w:left="0" w:firstLine="0"/>
        <w:jc w:val="right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                                                                                          </w:t>
      </w:r>
    </w:p>
    <w:p w14:paraId="6A72E123" w14:textId="7274716A" w:rsidR="00017960" w:rsidRPr="00017960" w:rsidRDefault="00857184" w:rsidP="009D4D55">
      <w:pPr>
        <w:ind w:left="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Circolare n. </w:t>
      </w:r>
      <w:r w:rsidR="00E25A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3</w:t>
      </w:r>
      <w:r w:rsidR="001937F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5</w:t>
      </w:r>
      <w:r w:rsidR="00C43A8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4</w:t>
      </w:r>
    </w:p>
    <w:p w14:paraId="212A256A" w14:textId="77777777" w:rsidR="009D4D55" w:rsidRDefault="009D4D55" w:rsidP="009D4D55">
      <w:pPr>
        <w:rPr>
          <w:rFonts w:ascii="Times New Roman" w:hAnsi="Times New Roman" w:cs="Times New Roman"/>
          <w:b/>
          <w:bCs/>
          <w:i/>
          <w:iCs/>
        </w:rPr>
      </w:pPr>
    </w:p>
    <w:p w14:paraId="1F1C4212" w14:textId="06DB2BC0" w:rsidR="009D4D55" w:rsidRDefault="009D4D55" w:rsidP="009D4D55">
      <w:pPr>
        <w:rPr>
          <w:rFonts w:ascii="Times New Roman" w:hAnsi="Times New Roman" w:cs="Times New Roman"/>
          <w:b/>
          <w:bCs/>
          <w:i/>
          <w:iCs/>
        </w:rPr>
      </w:pPr>
      <w:r w:rsidRPr="00383485">
        <w:rPr>
          <w:rFonts w:ascii="Times New Roman" w:hAnsi="Times New Roman" w:cs="Times New Roman"/>
          <w:b/>
          <w:bCs/>
          <w:i/>
          <w:iCs/>
        </w:rPr>
        <w:t>Sede di Acilia</w:t>
      </w:r>
    </w:p>
    <w:p w14:paraId="67AF247C" w14:textId="21C0C18E" w:rsidR="009855B9" w:rsidRPr="00383485" w:rsidRDefault="009855B9" w:rsidP="009D4D5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Sedi di Ostia</w:t>
      </w:r>
    </w:p>
    <w:p w14:paraId="1A1F626A" w14:textId="77777777" w:rsidR="009D4D55" w:rsidRPr="00383485" w:rsidRDefault="009D4D55" w:rsidP="009D4D55">
      <w:pPr>
        <w:rPr>
          <w:rFonts w:ascii="Times New Roman" w:hAnsi="Times New Roman" w:cs="Times New Roman"/>
          <w:b/>
          <w:bCs/>
          <w:i/>
          <w:iCs/>
        </w:rPr>
      </w:pPr>
    </w:p>
    <w:p w14:paraId="67B344EB" w14:textId="77777777" w:rsidR="00296DD5" w:rsidRPr="00296DD5" w:rsidRDefault="00296DD5" w:rsidP="00296DD5">
      <w:pPr>
        <w:jc w:val="right"/>
        <w:rPr>
          <w:rFonts w:ascii="Times New Roman" w:hAnsi="Times New Roman" w:cs="Times New Roman"/>
          <w:b/>
          <w:bCs/>
        </w:rPr>
      </w:pPr>
      <w:r w:rsidRPr="00296DD5">
        <w:rPr>
          <w:rFonts w:ascii="Times New Roman" w:hAnsi="Times New Roman" w:cs="Times New Roman"/>
          <w:b/>
          <w:bCs/>
        </w:rPr>
        <w:t xml:space="preserve">Ai Genitori degli studenti interessati </w:t>
      </w:r>
    </w:p>
    <w:p w14:paraId="6367CC1A" w14:textId="77777777" w:rsidR="00296DD5" w:rsidRPr="00296DD5" w:rsidRDefault="00296DD5" w:rsidP="00296DD5">
      <w:pPr>
        <w:jc w:val="right"/>
        <w:rPr>
          <w:rFonts w:ascii="Times New Roman" w:hAnsi="Times New Roman" w:cs="Times New Roman"/>
          <w:b/>
          <w:bCs/>
        </w:rPr>
      </w:pPr>
      <w:r w:rsidRPr="00296DD5">
        <w:rPr>
          <w:rFonts w:ascii="Times New Roman" w:hAnsi="Times New Roman" w:cs="Times New Roman"/>
          <w:b/>
          <w:bCs/>
        </w:rPr>
        <w:t xml:space="preserve">Agli studenti interessati </w:t>
      </w:r>
    </w:p>
    <w:p w14:paraId="200DEE65" w14:textId="77777777" w:rsidR="00296DD5" w:rsidRPr="00296DD5" w:rsidRDefault="00296DD5" w:rsidP="00296DD5">
      <w:pPr>
        <w:jc w:val="right"/>
        <w:rPr>
          <w:rFonts w:ascii="Times New Roman" w:hAnsi="Times New Roman" w:cs="Times New Roman"/>
          <w:b/>
          <w:bCs/>
        </w:rPr>
      </w:pPr>
      <w:r w:rsidRPr="00296DD5">
        <w:rPr>
          <w:rFonts w:ascii="Times New Roman" w:hAnsi="Times New Roman" w:cs="Times New Roman"/>
          <w:b/>
          <w:bCs/>
        </w:rPr>
        <w:t xml:space="preserve">Ai docenti </w:t>
      </w:r>
    </w:p>
    <w:p w14:paraId="517F5036" w14:textId="77777777" w:rsidR="00296DD5" w:rsidRPr="00296DD5" w:rsidRDefault="00296DD5" w:rsidP="00296DD5">
      <w:pPr>
        <w:jc w:val="right"/>
        <w:rPr>
          <w:rFonts w:ascii="Times New Roman" w:hAnsi="Times New Roman" w:cs="Times New Roman"/>
          <w:b/>
          <w:bCs/>
        </w:rPr>
      </w:pPr>
      <w:r w:rsidRPr="00296DD5">
        <w:rPr>
          <w:rFonts w:ascii="Times New Roman" w:hAnsi="Times New Roman" w:cs="Times New Roman"/>
          <w:b/>
          <w:bCs/>
        </w:rPr>
        <w:t xml:space="preserve">Al personale ATA </w:t>
      </w:r>
    </w:p>
    <w:p w14:paraId="1C351850" w14:textId="77777777" w:rsidR="00296DD5" w:rsidRPr="00296DD5" w:rsidRDefault="00296DD5" w:rsidP="00296DD5">
      <w:pPr>
        <w:jc w:val="right"/>
        <w:rPr>
          <w:rFonts w:ascii="Times New Roman" w:hAnsi="Times New Roman" w:cs="Times New Roman"/>
          <w:b/>
          <w:bCs/>
        </w:rPr>
      </w:pPr>
      <w:r w:rsidRPr="00296DD5">
        <w:rPr>
          <w:rFonts w:ascii="Times New Roman" w:hAnsi="Times New Roman" w:cs="Times New Roman"/>
          <w:b/>
          <w:bCs/>
        </w:rPr>
        <w:t xml:space="preserve">Alla DSGA </w:t>
      </w:r>
    </w:p>
    <w:p w14:paraId="3BF26FBB" w14:textId="77777777" w:rsidR="00296DD5" w:rsidRPr="00296DD5" w:rsidRDefault="00296DD5" w:rsidP="00296DD5">
      <w:pPr>
        <w:jc w:val="right"/>
        <w:rPr>
          <w:rFonts w:ascii="Times New Roman" w:hAnsi="Times New Roman" w:cs="Times New Roman"/>
          <w:b/>
          <w:bCs/>
        </w:rPr>
      </w:pPr>
      <w:r w:rsidRPr="00296DD5">
        <w:rPr>
          <w:rFonts w:ascii="Times New Roman" w:hAnsi="Times New Roman" w:cs="Times New Roman"/>
          <w:b/>
          <w:bCs/>
        </w:rPr>
        <w:t>Al sito web</w:t>
      </w:r>
    </w:p>
    <w:p w14:paraId="5EB53B63" w14:textId="77777777" w:rsidR="00296DD5" w:rsidRPr="00296DD5" w:rsidRDefault="00296DD5" w:rsidP="00296DD5">
      <w:pPr>
        <w:rPr>
          <w:rFonts w:ascii="Times New Roman" w:hAnsi="Times New Roman" w:cs="Times New Roman"/>
          <w:b/>
          <w:bCs/>
        </w:rPr>
      </w:pPr>
    </w:p>
    <w:p w14:paraId="69B438BA" w14:textId="77777777" w:rsidR="00296DD5" w:rsidRPr="00296DD5" w:rsidRDefault="00296DD5" w:rsidP="00296DD5">
      <w:pPr>
        <w:rPr>
          <w:rFonts w:ascii="Times New Roman" w:hAnsi="Times New Roman" w:cs="Times New Roman"/>
          <w:b/>
          <w:bCs/>
        </w:rPr>
      </w:pPr>
    </w:p>
    <w:p w14:paraId="41F129C3" w14:textId="77777777" w:rsidR="00296DD5" w:rsidRPr="0078612C" w:rsidRDefault="00296DD5" w:rsidP="00296DD5">
      <w:pPr>
        <w:rPr>
          <w:rFonts w:ascii="Times New Roman" w:hAnsi="Times New Roman" w:cs="Times New Roman"/>
        </w:rPr>
      </w:pPr>
    </w:p>
    <w:p w14:paraId="5BDBF0C9" w14:textId="77777777" w:rsidR="00296DD5" w:rsidRPr="0078612C" w:rsidRDefault="00296DD5" w:rsidP="00296DD5">
      <w:pPr>
        <w:rPr>
          <w:rFonts w:ascii="Times New Roman" w:hAnsi="Times New Roman" w:cs="Times New Roman"/>
        </w:rPr>
      </w:pPr>
    </w:p>
    <w:p w14:paraId="1FB12BC8" w14:textId="77777777" w:rsidR="00296DD5" w:rsidRPr="00296DD5" w:rsidRDefault="00296DD5" w:rsidP="00296DD5">
      <w:pPr>
        <w:rPr>
          <w:rFonts w:ascii="Times New Roman" w:hAnsi="Times New Roman" w:cs="Times New Roman"/>
          <w:i/>
          <w:iCs/>
        </w:rPr>
      </w:pPr>
    </w:p>
    <w:p w14:paraId="6AE96C8C" w14:textId="66EF3BBD" w:rsidR="00296DD5" w:rsidRPr="00296DD5" w:rsidRDefault="00296DD5" w:rsidP="00296DD5">
      <w:pPr>
        <w:rPr>
          <w:rFonts w:ascii="Times New Roman" w:hAnsi="Times New Roman" w:cs="Times New Roman"/>
          <w:b/>
          <w:bCs/>
        </w:rPr>
      </w:pPr>
      <w:r w:rsidRPr="00296DD5">
        <w:rPr>
          <w:rFonts w:ascii="Times New Roman" w:hAnsi="Times New Roman" w:cs="Times New Roman"/>
          <w:b/>
          <w:bCs/>
          <w:i/>
          <w:iCs/>
        </w:rPr>
        <w:t>Oggetto</w:t>
      </w:r>
      <w:r w:rsidRPr="00296DD5">
        <w:rPr>
          <w:rFonts w:ascii="Times New Roman" w:hAnsi="Times New Roman" w:cs="Times New Roman"/>
          <w:b/>
          <w:bCs/>
        </w:rPr>
        <w:t xml:space="preserve">: Avvio Laboratori PNRR </w:t>
      </w:r>
      <w:r w:rsidR="00BD62E0">
        <w:rPr>
          <w:rFonts w:ascii="Times New Roman" w:hAnsi="Times New Roman" w:cs="Times New Roman"/>
          <w:b/>
          <w:bCs/>
        </w:rPr>
        <w:t>– Musica Digitale</w:t>
      </w:r>
    </w:p>
    <w:p w14:paraId="17F62F59" w14:textId="77777777" w:rsidR="00296DD5" w:rsidRPr="0078612C" w:rsidRDefault="00296DD5" w:rsidP="00296DD5">
      <w:pPr>
        <w:rPr>
          <w:rFonts w:ascii="Times New Roman" w:hAnsi="Times New Roman" w:cs="Times New Roman"/>
        </w:rPr>
      </w:pPr>
    </w:p>
    <w:p w14:paraId="5A831FCE" w14:textId="77777777" w:rsidR="00296DD5" w:rsidRPr="0078612C" w:rsidRDefault="00296DD5" w:rsidP="00296DD5">
      <w:pPr>
        <w:rPr>
          <w:rFonts w:ascii="Times New Roman" w:hAnsi="Times New Roman" w:cs="Times New Roman"/>
        </w:rPr>
      </w:pPr>
    </w:p>
    <w:p w14:paraId="7367FDB2" w14:textId="2DE38FAC" w:rsidR="00296DD5" w:rsidRPr="0078612C" w:rsidRDefault="00296DD5" w:rsidP="00296DD5">
      <w:pPr>
        <w:rPr>
          <w:rFonts w:ascii="Times New Roman" w:hAnsi="Times New Roman" w:cs="Times New Roman"/>
        </w:rPr>
      </w:pPr>
      <w:r w:rsidRPr="0078612C">
        <w:rPr>
          <w:rFonts w:ascii="Times New Roman" w:hAnsi="Times New Roman" w:cs="Times New Roman"/>
        </w:rPr>
        <w:t xml:space="preserve">Nell'ambito del Progetto Nazionale di Ripresa e Resilienza (PNRR) Missione 4, Investimento 1.4 - AREA 4, in conformità alle azioni di prevenzione e contrasto alla dispersione scolastica, Progetto “Esserci, oggi e sempre” (D.M. 170/2022), si comunica che, a partire dal </w:t>
      </w:r>
      <w:r>
        <w:rPr>
          <w:rFonts w:ascii="Times New Roman" w:hAnsi="Times New Roman" w:cs="Times New Roman"/>
        </w:rPr>
        <w:t>6</w:t>
      </w:r>
      <w:r w:rsidRPr="00786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Maggio</w:t>
      </w:r>
      <w:r w:rsidRPr="0078612C">
        <w:rPr>
          <w:rFonts w:ascii="Times New Roman" w:hAnsi="Times New Roman" w:cs="Times New Roman"/>
        </w:rPr>
        <w:t xml:space="preserve"> 2024, presso la sede di </w:t>
      </w:r>
      <w:r w:rsidR="001E705D">
        <w:rPr>
          <w:rFonts w:ascii="Times New Roman" w:hAnsi="Times New Roman" w:cs="Times New Roman"/>
        </w:rPr>
        <w:t>Acilia</w:t>
      </w:r>
      <w:r w:rsidR="00BD62E0">
        <w:rPr>
          <w:rFonts w:ascii="Times New Roman" w:hAnsi="Times New Roman" w:cs="Times New Roman"/>
        </w:rPr>
        <w:t xml:space="preserve">, </w:t>
      </w:r>
      <w:r w:rsidRPr="0078612C">
        <w:rPr>
          <w:rFonts w:ascii="Times New Roman" w:hAnsi="Times New Roman" w:cs="Times New Roman"/>
        </w:rPr>
        <w:t xml:space="preserve">Via </w:t>
      </w:r>
      <w:r w:rsidR="001E705D">
        <w:rPr>
          <w:rFonts w:ascii="Times New Roman" w:hAnsi="Times New Roman" w:cs="Times New Roman"/>
        </w:rPr>
        <w:t>di Saponara</w:t>
      </w:r>
      <w:r w:rsidR="00BD62E0">
        <w:rPr>
          <w:rFonts w:ascii="Times New Roman" w:hAnsi="Times New Roman" w:cs="Times New Roman"/>
        </w:rPr>
        <w:t xml:space="preserve"> 760</w:t>
      </w:r>
      <w:r w:rsidRPr="0078612C">
        <w:rPr>
          <w:rFonts w:ascii="Times New Roman" w:hAnsi="Times New Roman" w:cs="Times New Roman"/>
        </w:rPr>
        <w:t>, avrà inizio il laboratorio pomeridiano</w:t>
      </w:r>
    </w:p>
    <w:p w14:paraId="777C8A06" w14:textId="77777777" w:rsidR="00296DD5" w:rsidRPr="0078612C" w:rsidRDefault="00296DD5" w:rsidP="00296DD5">
      <w:pPr>
        <w:rPr>
          <w:rFonts w:ascii="Times New Roman" w:hAnsi="Times New Roman" w:cs="Times New Roman"/>
        </w:rPr>
      </w:pPr>
    </w:p>
    <w:p w14:paraId="7FC80BD3" w14:textId="77777777" w:rsidR="00296DD5" w:rsidRPr="0078612C" w:rsidRDefault="00296DD5" w:rsidP="00296DD5">
      <w:pPr>
        <w:pStyle w:val="Paragrafoelenco"/>
        <w:widowControl/>
        <w:numPr>
          <w:ilvl w:val="0"/>
          <w:numId w:val="11"/>
        </w:numPr>
        <w:autoSpaceDE/>
        <w:autoSpaceDN/>
        <w:ind w:right="0"/>
        <w:contextualSpacing/>
      </w:pPr>
      <w:r>
        <w:t xml:space="preserve">Musica </w:t>
      </w:r>
      <w:proofErr w:type="spellStart"/>
      <w:r>
        <w:t>digitale</w:t>
      </w:r>
      <w:proofErr w:type="spellEnd"/>
    </w:p>
    <w:p w14:paraId="387AA366" w14:textId="77777777" w:rsidR="00296DD5" w:rsidRPr="0078612C" w:rsidRDefault="00296DD5" w:rsidP="00296DD5">
      <w:pPr>
        <w:rPr>
          <w:rFonts w:ascii="Times New Roman" w:hAnsi="Times New Roman" w:cs="Times New Roman"/>
        </w:rPr>
      </w:pPr>
    </w:p>
    <w:p w14:paraId="53DB62BC" w14:textId="77777777" w:rsidR="00296DD5" w:rsidRDefault="00296DD5" w:rsidP="00296DD5">
      <w:pPr>
        <w:rPr>
          <w:rFonts w:ascii="Times New Roman" w:hAnsi="Times New Roman" w:cs="Times New Roman"/>
        </w:rPr>
      </w:pPr>
      <w:r w:rsidRPr="0078612C">
        <w:rPr>
          <w:rFonts w:ascii="Times New Roman" w:hAnsi="Times New Roman" w:cs="Times New Roman"/>
        </w:rPr>
        <w:t xml:space="preserve">Il calendario potrà subire variazioni per sopraggiunti impegni scolastici. </w:t>
      </w:r>
    </w:p>
    <w:p w14:paraId="2267A89B" w14:textId="77777777" w:rsidR="00296DD5" w:rsidRPr="0078612C" w:rsidRDefault="00296DD5" w:rsidP="00296DD5">
      <w:pPr>
        <w:rPr>
          <w:rFonts w:ascii="Times New Roman" w:hAnsi="Times New Roman" w:cs="Times New Roman"/>
        </w:rPr>
      </w:pPr>
    </w:p>
    <w:p w14:paraId="7DBC01C5" w14:textId="77777777" w:rsidR="00296DD5" w:rsidRDefault="00296DD5" w:rsidP="00296DD5">
      <w:pPr>
        <w:rPr>
          <w:rFonts w:ascii="Times New Roman" w:hAnsi="Times New Roman" w:cs="Times New Roman"/>
        </w:rPr>
      </w:pPr>
      <w:r w:rsidRPr="003757CB">
        <w:rPr>
          <w:rFonts w:ascii="Times New Roman" w:hAnsi="Times New Roman" w:cs="Times New Roman"/>
          <w:b/>
          <w:bCs/>
          <w:i/>
          <w:iCs/>
        </w:rPr>
        <w:t>Allegato 1)</w:t>
      </w:r>
      <w:r w:rsidRPr="0078612C">
        <w:rPr>
          <w:rFonts w:ascii="Times New Roman" w:hAnsi="Times New Roman" w:cs="Times New Roman"/>
        </w:rPr>
        <w:t xml:space="preserve"> Autorizzazione </w:t>
      </w:r>
    </w:p>
    <w:p w14:paraId="309CDD00" w14:textId="28E79417" w:rsidR="00296DD5" w:rsidRPr="0078612C" w:rsidRDefault="003757CB" w:rsidP="00296DD5">
      <w:pPr>
        <w:rPr>
          <w:rFonts w:ascii="Times New Roman" w:hAnsi="Times New Roman" w:cs="Times New Roman"/>
        </w:rPr>
      </w:pPr>
      <w:r w:rsidRPr="003757CB">
        <w:rPr>
          <w:rFonts w:ascii="Times New Roman" w:hAnsi="Times New Roman" w:cs="Times New Roman"/>
          <w:b/>
          <w:bCs/>
          <w:i/>
          <w:iCs/>
        </w:rPr>
        <w:t>Allegato 2</w:t>
      </w:r>
      <w:r w:rsidR="00296DD5">
        <w:rPr>
          <w:rFonts w:ascii="Times New Roman" w:hAnsi="Times New Roman" w:cs="Times New Roman"/>
        </w:rPr>
        <w:t>) Calendario</w:t>
      </w:r>
    </w:p>
    <w:p w14:paraId="1CB3152F" w14:textId="77777777" w:rsidR="001977AF" w:rsidRDefault="001977AF" w:rsidP="001977AF">
      <w:pPr>
        <w:ind w:left="5954" w:firstLine="6"/>
        <w:jc w:val="lef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D407761" w14:textId="77777777" w:rsidR="001977AF" w:rsidRDefault="001977AF" w:rsidP="001977AF">
      <w:pPr>
        <w:ind w:left="5954" w:firstLine="6"/>
        <w:jc w:val="lef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D308CC5" w14:textId="77777777" w:rsidR="001977AF" w:rsidRDefault="001977AF" w:rsidP="001977AF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9534CF" w14:textId="77777777" w:rsidR="001977AF" w:rsidRDefault="001977AF" w:rsidP="001977AF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6A0916" w14:textId="72D8FA3B" w:rsidR="00444C77" w:rsidRDefault="00444C77" w:rsidP="009D4D55">
      <w:pPr>
        <w:ind w:left="0" w:right="284" w:firstLine="0"/>
        <w:rPr>
          <w:rFonts w:ascii="Times New Roman" w:eastAsia="Calibri" w:hAnsi="Times New Roman" w:cs="Times New Roman"/>
        </w:rPr>
      </w:pPr>
      <w:r w:rsidRPr="00D84156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63360" behindDoc="0" locked="0" layoutInCell="1" allowOverlap="1" wp14:anchorId="36A5B6FB" wp14:editId="2F2FC36B">
            <wp:simplePos x="0" y="0"/>
            <wp:positionH relativeFrom="column">
              <wp:posOffset>1979295</wp:posOffset>
            </wp:positionH>
            <wp:positionV relativeFrom="paragraph">
              <wp:posOffset>46355</wp:posOffset>
            </wp:positionV>
            <wp:extent cx="1028700" cy="1028700"/>
            <wp:effectExtent l="0" t="0" r="0" b="0"/>
            <wp:wrapNone/>
            <wp:docPr id="672330444" name="Immagine 67233044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EB5FBE" w14:textId="0EE08D17" w:rsidR="00444C77" w:rsidRPr="00D84156" w:rsidRDefault="00444C77" w:rsidP="00444C77">
      <w:pPr>
        <w:ind w:left="0" w:right="284" w:firstLine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8415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</w:t>
      </w:r>
      <w:r w:rsidRPr="00D8415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IL DIRIGENTE SCOLASTICO</w:t>
      </w:r>
    </w:p>
    <w:p w14:paraId="1EC4D231" w14:textId="77777777" w:rsidR="00444C77" w:rsidRPr="00D84156" w:rsidRDefault="00444C77" w:rsidP="00444C77">
      <w:pPr>
        <w:tabs>
          <w:tab w:val="left" w:pos="6381"/>
          <w:tab w:val="left" w:pos="9638"/>
        </w:tabs>
        <w:overflowPunct w:val="0"/>
        <w:autoSpaceDE w:val="0"/>
        <w:autoSpaceDN w:val="0"/>
        <w:adjustRightInd w:val="0"/>
        <w:ind w:left="5954" w:firstLine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D84156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      Prof.ssa Rosa </w:t>
      </w:r>
      <w:proofErr w:type="spellStart"/>
      <w:r w:rsidRPr="00D84156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Caccioppo</w:t>
      </w:r>
      <w:proofErr w:type="spellEnd"/>
    </w:p>
    <w:p w14:paraId="2DCB46CB" w14:textId="5100B44F" w:rsidR="00AF7B7F" w:rsidRPr="0076763E" w:rsidRDefault="00444C77" w:rsidP="00833C24">
      <w:pPr>
        <w:ind w:left="5954" w:firstLine="6"/>
        <w:rPr>
          <w:rFonts w:ascii="Times New Roman" w:eastAsia="Times New Roman" w:hAnsi="Times New Roman" w:cs="Times New Roman"/>
          <w:i/>
          <w:noProof/>
          <w:color w:val="000000" w:themeColor="text1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16"/>
          <w:szCs w:val="16"/>
          <w:lang w:eastAsia="it-IT"/>
        </w:rPr>
        <w:t xml:space="preserve">       </w:t>
      </w:r>
      <w:r w:rsidRPr="00D84156">
        <w:rPr>
          <w:rFonts w:ascii="Times New Roman" w:eastAsia="Times New Roman" w:hAnsi="Times New Roman" w:cs="Times New Roman"/>
          <w:i/>
          <w:noProof/>
          <w:color w:val="000000" w:themeColor="text1"/>
          <w:sz w:val="16"/>
          <w:szCs w:val="16"/>
          <w:lang w:eastAsia="it-IT"/>
        </w:rPr>
        <w:t xml:space="preserve"> Firma autografa sostituita a mezzo stampa</w:t>
      </w:r>
      <w:r w:rsidRPr="00D84156">
        <w:rPr>
          <w:rFonts w:ascii="Times New Roman" w:eastAsia="Times New Roman" w:hAnsi="Times New Roman" w:cs="Times New Roman"/>
          <w:i/>
          <w:noProof/>
          <w:color w:val="000000" w:themeColor="text1"/>
          <w:sz w:val="16"/>
          <w:szCs w:val="16"/>
          <w:lang w:eastAsia="it-IT"/>
        </w:rPr>
        <w:tab/>
      </w:r>
      <w:r w:rsidRPr="00D84156">
        <w:rPr>
          <w:rFonts w:ascii="Times New Roman" w:eastAsia="Times New Roman" w:hAnsi="Times New Roman" w:cs="Times New Roman"/>
          <w:i/>
          <w:noProof/>
          <w:color w:val="000000" w:themeColor="text1"/>
          <w:sz w:val="16"/>
          <w:szCs w:val="16"/>
          <w:lang w:eastAsia="it-IT"/>
        </w:rPr>
        <w:br/>
        <w:t xml:space="preserve">      </w: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16"/>
          <w:szCs w:val="16"/>
          <w:lang w:eastAsia="it-IT"/>
        </w:rPr>
        <w:t xml:space="preserve">   </w:t>
      </w:r>
      <w:r w:rsidRPr="00D84156">
        <w:rPr>
          <w:rFonts w:ascii="Times New Roman" w:eastAsia="Times New Roman" w:hAnsi="Times New Roman" w:cs="Times New Roman"/>
          <w:i/>
          <w:noProof/>
          <w:color w:val="000000" w:themeColor="text1"/>
          <w:sz w:val="16"/>
          <w:szCs w:val="16"/>
          <w:lang w:eastAsia="it-IT"/>
        </w:rPr>
        <w:t xml:space="preserve"> art. 3 comma 2 del D.L.gs n. 1993</w:t>
      </w:r>
    </w:p>
    <w:sectPr w:rsidR="00AF7B7F" w:rsidRPr="0076763E" w:rsidSect="00B3539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FA38" w14:textId="77777777" w:rsidR="00B3539B" w:rsidRDefault="00B3539B" w:rsidP="001E0942">
      <w:r>
        <w:separator/>
      </w:r>
    </w:p>
  </w:endnote>
  <w:endnote w:type="continuationSeparator" w:id="0">
    <w:p w14:paraId="201C8678" w14:textId="77777777" w:rsidR="00B3539B" w:rsidRDefault="00B3539B" w:rsidP="001E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247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color w:val="0000CC"/>
      </w:rPr>
    </w:sdtEndPr>
    <w:sdtContent>
      <w:p w14:paraId="1EC632B0" w14:textId="77777777" w:rsidR="004314FC" w:rsidRPr="00E64131" w:rsidRDefault="00E64131">
        <w:pPr>
          <w:pStyle w:val="Pidipagina"/>
          <w:jc w:val="right"/>
          <w:rPr>
            <w:rFonts w:ascii="Times New Roman" w:hAnsi="Times New Roman" w:cs="Times New Roman"/>
            <w:b/>
            <w:color w:val="0000CC"/>
          </w:rPr>
        </w:pPr>
        <w:r w:rsidRPr="00E64131">
          <w:rPr>
            <w:rFonts w:ascii="Times New Roman" w:hAnsi="Times New Roman" w:cs="Times New Roman"/>
            <w:b/>
            <w:color w:val="0000CC"/>
          </w:rPr>
          <w:t xml:space="preserve">2 </w:t>
        </w:r>
      </w:p>
    </w:sdtContent>
  </w:sdt>
  <w:p w14:paraId="3493541E" w14:textId="77777777" w:rsidR="004314FC" w:rsidRDefault="004314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 Pro" w:hAnsi="Georgia Pro"/>
        <w:b/>
        <w:color w:val="2E74B5" w:themeColor="accent1" w:themeShade="BF"/>
        <w:sz w:val="18"/>
        <w:szCs w:val="18"/>
      </w:rPr>
      <w:id w:val="-195242476"/>
      <w:docPartObj>
        <w:docPartGallery w:val="Page Numbers (Bottom of Page)"/>
        <w:docPartUnique/>
      </w:docPartObj>
    </w:sdtPr>
    <w:sdtEndPr>
      <w:rPr>
        <w:color w:val="011893"/>
      </w:rPr>
    </w:sdtEndPr>
    <w:sdtContent>
      <w:p w14:paraId="15359945" w14:textId="2F9DEA8E" w:rsidR="001147F3" w:rsidRPr="000E4329" w:rsidRDefault="001147F3">
        <w:pPr>
          <w:pStyle w:val="Pidipagina"/>
          <w:jc w:val="right"/>
          <w:rPr>
            <w:rFonts w:ascii="Georgia Pro" w:hAnsi="Georgia Pro"/>
            <w:b/>
            <w:color w:val="011893"/>
            <w:sz w:val="18"/>
            <w:szCs w:val="18"/>
          </w:rPr>
        </w:pPr>
        <w:r w:rsidRPr="000E4329">
          <w:rPr>
            <w:rFonts w:ascii="Georgia Pro" w:hAnsi="Georgia Pro"/>
            <w:b/>
            <w:color w:val="011893"/>
            <w:sz w:val="18"/>
            <w:szCs w:val="18"/>
          </w:rPr>
          <w:fldChar w:fldCharType="begin"/>
        </w:r>
        <w:r w:rsidRPr="000E4329">
          <w:rPr>
            <w:rFonts w:ascii="Georgia Pro" w:hAnsi="Georgia Pro"/>
            <w:b/>
            <w:color w:val="011893"/>
            <w:sz w:val="18"/>
            <w:szCs w:val="18"/>
          </w:rPr>
          <w:instrText>PAGE   \* MERGEFORMAT</w:instrText>
        </w:r>
        <w:r w:rsidRPr="000E4329">
          <w:rPr>
            <w:rFonts w:ascii="Georgia Pro" w:hAnsi="Georgia Pro"/>
            <w:b/>
            <w:color w:val="011893"/>
            <w:sz w:val="18"/>
            <w:szCs w:val="18"/>
          </w:rPr>
          <w:fldChar w:fldCharType="separate"/>
        </w:r>
        <w:r w:rsidR="00AF7B7F">
          <w:rPr>
            <w:rFonts w:ascii="Georgia Pro" w:hAnsi="Georgia Pro"/>
            <w:b/>
            <w:noProof/>
            <w:color w:val="011893"/>
            <w:sz w:val="18"/>
            <w:szCs w:val="18"/>
          </w:rPr>
          <w:t>1</w:t>
        </w:r>
        <w:r w:rsidRPr="000E4329">
          <w:rPr>
            <w:rFonts w:ascii="Georgia Pro" w:hAnsi="Georgia Pro"/>
            <w:b/>
            <w:color w:val="011893"/>
            <w:sz w:val="18"/>
            <w:szCs w:val="18"/>
          </w:rPr>
          <w:fldChar w:fldCharType="end"/>
        </w:r>
        <w:r w:rsidR="00E64131">
          <w:rPr>
            <w:rFonts w:ascii="Georgia Pro" w:hAnsi="Georgia Pro"/>
            <w:b/>
            <w:color w:val="011893"/>
            <w:sz w:val="18"/>
            <w:szCs w:val="18"/>
          </w:rPr>
          <w:t xml:space="preserve"> </w:t>
        </w:r>
      </w:p>
    </w:sdtContent>
  </w:sdt>
  <w:p w14:paraId="44459A5F" w14:textId="77777777" w:rsidR="005733D1" w:rsidRPr="001147F3" w:rsidRDefault="005733D1">
    <w:pPr>
      <w:pStyle w:val="Pidipagina"/>
      <w:rPr>
        <w:rFonts w:ascii="Georgia Pro" w:hAnsi="Georgia Pro"/>
        <w:b/>
        <w:color w:val="2E74B5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F9C6" w14:textId="77777777" w:rsidR="00B3539B" w:rsidRDefault="00B3539B" w:rsidP="001E0942">
      <w:r>
        <w:separator/>
      </w:r>
    </w:p>
  </w:footnote>
  <w:footnote w:type="continuationSeparator" w:id="0">
    <w:p w14:paraId="2C5305E5" w14:textId="77777777" w:rsidR="00B3539B" w:rsidRDefault="00B3539B" w:rsidP="001E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0585" w14:textId="77777777" w:rsidR="00FD1C89" w:rsidRDefault="00FD1C89" w:rsidP="00CD636E">
    <w:pPr>
      <w:pStyle w:val="Intestazione"/>
      <w:jc w:val="center"/>
      <w:rPr>
        <w:rFonts w:ascii="Georgia Pro" w:hAnsi="Georgia Pro"/>
        <w:b/>
        <w:smallCaps/>
        <w:color w:val="011893"/>
        <w:spacing w:val="40"/>
        <w:sz w:val="24"/>
      </w:rPr>
    </w:pPr>
  </w:p>
  <w:p w14:paraId="75C19C73" w14:textId="77777777" w:rsidR="00FD1C89" w:rsidRDefault="00FD1C89" w:rsidP="00CD636E">
    <w:pPr>
      <w:pStyle w:val="Intestazione"/>
      <w:jc w:val="center"/>
      <w:rPr>
        <w:rFonts w:ascii="Georgia Pro" w:hAnsi="Georgia Pro"/>
        <w:b/>
        <w:smallCaps/>
        <w:color w:val="011893"/>
        <w:spacing w:val="40"/>
        <w:sz w:val="24"/>
      </w:rPr>
    </w:pPr>
  </w:p>
  <w:p w14:paraId="1F9BDF84" w14:textId="77777777" w:rsidR="00CD636E" w:rsidRPr="000E4329" w:rsidRDefault="00CD636E" w:rsidP="00CD636E">
    <w:pPr>
      <w:pStyle w:val="Intestazione"/>
      <w:jc w:val="center"/>
      <w:rPr>
        <w:rFonts w:ascii="Georgia Pro" w:hAnsi="Georgia Pro"/>
        <w:b/>
        <w:smallCaps/>
        <w:color w:val="011893"/>
        <w:spacing w:val="40"/>
      </w:rPr>
    </w:pPr>
    <w:r w:rsidRPr="000E4329">
      <w:rPr>
        <w:rFonts w:ascii="Georgia Pro" w:hAnsi="Georgia Pro"/>
        <w:b/>
        <w:smallCaps/>
        <w:color w:val="011893"/>
        <w:spacing w:val="40"/>
        <w:sz w:val="24"/>
      </w:rPr>
      <w:t>I</w:t>
    </w:r>
    <w:r w:rsidR="0011407C" w:rsidRPr="000E4329">
      <w:rPr>
        <w:rFonts w:ascii="Georgia Pro" w:hAnsi="Georgia Pro"/>
        <w:b/>
        <w:smallCaps/>
        <w:color w:val="011893"/>
        <w:spacing w:val="40"/>
      </w:rPr>
      <w:t>STITUTO</w:t>
    </w:r>
    <w:r w:rsidRPr="000E4329">
      <w:rPr>
        <w:rFonts w:ascii="Georgia Pro" w:hAnsi="Georgia Pro"/>
        <w:b/>
        <w:smallCaps/>
        <w:color w:val="011893"/>
        <w:spacing w:val="40"/>
      </w:rPr>
      <w:t xml:space="preserve"> </w:t>
    </w:r>
    <w:r w:rsidR="00871B0A">
      <w:rPr>
        <w:rFonts w:ascii="Georgia Pro" w:hAnsi="Georgia Pro"/>
        <w:b/>
        <w:smallCaps/>
        <w:color w:val="011893"/>
        <w:spacing w:val="40"/>
      </w:rPr>
      <w:t xml:space="preserve">di </w:t>
    </w:r>
    <w:r w:rsidR="0011407C" w:rsidRPr="000E4329">
      <w:rPr>
        <w:rFonts w:ascii="Georgia Pro" w:hAnsi="Georgia Pro"/>
        <w:b/>
        <w:smallCaps/>
        <w:color w:val="011893"/>
        <w:spacing w:val="40"/>
        <w:sz w:val="24"/>
      </w:rPr>
      <w:t>I</w:t>
    </w:r>
    <w:r w:rsidR="0011407C" w:rsidRPr="000E4329">
      <w:rPr>
        <w:rFonts w:ascii="Georgia Pro" w:hAnsi="Georgia Pro"/>
        <w:b/>
        <w:smallCaps/>
        <w:color w:val="011893"/>
        <w:spacing w:val="40"/>
      </w:rPr>
      <w:t xml:space="preserve">STRUZIONE </w:t>
    </w:r>
    <w:r w:rsidR="0011407C" w:rsidRPr="000E4329">
      <w:rPr>
        <w:rFonts w:ascii="Georgia Pro" w:hAnsi="Georgia Pro"/>
        <w:b/>
        <w:smallCaps/>
        <w:color w:val="011893"/>
        <w:spacing w:val="40"/>
        <w:sz w:val="24"/>
      </w:rPr>
      <w:t>S</w:t>
    </w:r>
    <w:r w:rsidR="0011407C" w:rsidRPr="000E4329">
      <w:rPr>
        <w:rFonts w:ascii="Georgia Pro" w:hAnsi="Georgia Pro"/>
        <w:b/>
        <w:smallCaps/>
        <w:color w:val="011893"/>
        <w:spacing w:val="40"/>
      </w:rPr>
      <w:t>UPERIORE “</w:t>
    </w:r>
    <w:r w:rsidR="0011407C" w:rsidRPr="000E4329">
      <w:rPr>
        <w:rFonts w:ascii="Georgia Pro" w:hAnsi="Georgia Pro"/>
        <w:b/>
        <w:smallCaps/>
        <w:color w:val="011893"/>
        <w:spacing w:val="40"/>
        <w:sz w:val="24"/>
      </w:rPr>
      <w:t>C</w:t>
    </w:r>
    <w:r w:rsidR="0011407C" w:rsidRPr="000E4329">
      <w:rPr>
        <w:rFonts w:ascii="Georgia Pro" w:hAnsi="Georgia Pro"/>
        <w:b/>
        <w:smallCaps/>
        <w:color w:val="011893"/>
        <w:spacing w:val="40"/>
      </w:rPr>
      <w:t xml:space="preserve">ARLO </w:t>
    </w:r>
    <w:r w:rsidR="0011407C" w:rsidRPr="000E4329">
      <w:rPr>
        <w:rFonts w:ascii="Georgia Pro" w:hAnsi="Georgia Pro"/>
        <w:b/>
        <w:smallCaps/>
        <w:color w:val="011893"/>
        <w:spacing w:val="40"/>
        <w:sz w:val="24"/>
      </w:rPr>
      <w:t>U</w:t>
    </w:r>
    <w:r w:rsidR="0011407C" w:rsidRPr="000E4329">
      <w:rPr>
        <w:rFonts w:ascii="Georgia Pro" w:hAnsi="Georgia Pro"/>
        <w:b/>
        <w:smallCaps/>
        <w:color w:val="011893"/>
        <w:spacing w:val="40"/>
      </w:rPr>
      <w:t>RBANI”</w:t>
    </w:r>
  </w:p>
  <w:p w14:paraId="39DA889F" w14:textId="77777777" w:rsidR="0011407C" w:rsidRPr="000E4329" w:rsidRDefault="0011407C" w:rsidP="00CD636E">
    <w:pPr>
      <w:pStyle w:val="Intestazione"/>
      <w:jc w:val="center"/>
      <w:rPr>
        <w:rFonts w:ascii="Georgia Pro" w:hAnsi="Georgia Pro"/>
        <w:b/>
        <w:smallCaps/>
        <w:color w:val="011893"/>
        <w:spacing w:val="40"/>
      </w:rPr>
    </w:pPr>
    <w:r w:rsidRPr="000E4329">
      <w:rPr>
        <w:rFonts w:ascii="Georgia Pro" w:hAnsi="Georgia Pro"/>
        <w:b/>
        <w:smallCaps/>
        <w:color w:val="011893"/>
        <w:spacing w:val="40"/>
      </w:rPr>
      <w:t>Roma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5BF9" w14:textId="77777777" w:rsidR="007634DC" w:rsidRDefault="007634DC" w:rsidP="00D10CD7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Cambria" w:hAnsi="Cambria"/>
        <w:spacing w:val="0"/>
        <w:sz w:val="18"/>
        <w:szCs w:val="18"/>
      </w:rPr>
    </w:pPr>
  </w:p>
  <w:p w14:paraId="62B92C1B" w14:textId="1941CD18" w:rsidR="007634DC" w:rsidRDefault="008E406D" w:rsidP="00D10CD7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Cambria" w:hAnsi="Cambria"/>
        <w:spacing w:val="0"/>
        <w:sz w:val="18"/>
        <w:szCs w:val="18"/>
      </w:rPr>
    </w:pPr>
    <w:r>
      <w:rPr>
        <w:rFonts w:ascii="Cambria" w:hAnsi="Cambria"/>
        <w:noProof/>
        <w:spacing w:val="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5E2CB" wp14:editId="6D5D4798">
              <wp:simplePos x="0" y="0"/>
              <wp:positionH relativeFrom="column">
                <wp:posOffset>-156210</wp:posOffset>
              </wp:positionH>
              <wp:positionV relativeFrom="paragraph">
                <wp:posOffset>140335</wp:posOffset>
              </wp:positionV>
              <wp:extent cx="2301240" cy="259080"/>
              <wp:effectExtent l="0" t="0" r="22860" b="2667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590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9CD3A" id="Rettangolo 5" o:spid="_x0000_s1026" style="position:absolute;margin-left:-12.3pt;margin-top:11.05pt;width:181.2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" filled="f" strokecolor="red" strokeweight="1pt"/>
          </w:pict>
        </mc:Fallback>
      </mc:AlternateContent>
    </w:r>
  </w:p>
  <w:p w14:paraId="74DE010A" w14:textId="222AB39D" w:rsidR="007634DC" w:rsidRPr="008E406D" w:rsidRDefault="007634DC" w:rsidP="007634DC">
    <w:pPr>
      <w:pStyle w:val="Nomesociet"/>
      <w:framePr w:w="0" w:h="0" w:hSpace="0" w:vSpace="0" w:wrap="auto" w:vAnchor="margin" w:hAnchor="text" w:yAlign="inline"/>
      <w:spacing w:line="240" w:lineRule="auto"/>
      <w:jc w:val="left"/>
      <w:rPr>
        <w:rFonts w:ascii="Cambria" w:hAnsi="Cambria"/>
        <w:spacing w:val="0"/>
        <w:sz w:val="16"/>
        <w:szCs w:val="16"/>
      </w:rPr>
    </w:pPr>
    <w:r w:rsidRPr="008E406D">
      <w:rPr>
        <w:rFonts w:ascii="Cambria" w:hAnsi="Cambria"/>
        <w:spacing w:val="0"/>
        <w:sz w:val="16"/>
        <w:szCs w:val="16"/>
      </w:rPr>
      <w:t>A.S. 202</w:t>
    </w:r>
    <w:r w:rsidR="00A27A40">
      <w:rPr>
        <w:rFonts w:ascii="Cambria" w:hAnsi="Cambria"/>
        <w:spacing w:val="0"/>
        <w:sz w:val="16"/>
        <w:szCs w:val="16"/>
      </w:rPr>
      <w:t>3-24</w:t>
    </w:r>
  </w:p>
  <w:p w14:paraId="03DAD8CB" w14:textId="3A62B6D2" w:rsidR="007634DC" w:rsidRPr="008E406D" w:rsidRDefault="007634DC" w:rsidP="007634DC">
    <w:pPr>
      <w:pStyle w:val="Nomesociet"/>
      <w:framePr w:w="0" w:h="0" w:hSpace="0" w:vSpace="0" w:wrap="auto" w:vAnchor="margin" w:hAnchor="text" w:yAlign="inline"/>
      <w:spacing w:line="240" w:lineRule="auto"/>
      <w:jc w:val="left"/>
      <w:rPr>
        <w:rFonts w:ascii="Cambria" w:hAnsi="Cambria"/>
        <w:spacing w:val="0"/>
        <w:sz w:val="16"/>
        <w:szCs w:val="16"/>
      </w:rPr>
    </w:pPr>
    <w:r w:rsidRPr="008E406D">
      <w:rPr>
        <w:rFonts w:ascii="Cambria" w:hAnsi="Cambria"/>
        <w:spacing w:val="0"/>
        <w:sz w:val="16"/>
        <w:szCs w:val="16"/>
      </w:rPr>
      <w:t>Registro Circolari n</w:t>
    </w:r>
    <w:r w:rsidR="00D74F14">
      <w:rPr>
        <w:rFonts w:ascii="Cambria" w:hAnsi="Cambria"/>
        <w:spacing w:val="0"/>
        <w:sz w:val="16"/>
        <w:szCs w:val="16"/>
      </w:rPr>
      <w:t>.</w:t>
    </w:r>
    <w:r w:rsidR="002F46E1" w:rsidRPr="008E406D">
      <w:rPr>
        <w:rFonts w:ascii="Cambria" w:hAnsi="Cambria"/>
        <w:spacing w:val="0"/>
        <w:sz w:val="16"/>
        <w:szCs w:val="16"/>
      </w:rPr>
      <w:t xml:space="preserve"> </w:t>
    </w:r>
    <w:r w:rsidR="00E25A50">
      <w:rPr>
        <w:rFonts w:ascii="Cambria" w:hAnsi="Cambria"/>
        <w:spacing w:val="0"/>
        <w:sz w:val="16"/>
        <w:szCs w:val="16"/>
      </w:rPr>
      <w:t>3</w:t>
    </w:r>
    <w:r w:rsidR="00FA5108">
      <w:rPr>
        <w:rFonts w:ascii="Cambria" w:hAnsi="Cambria"/>
        <w:spacing w:val="0"/>
        <w:sz w:val="16"/>
        <w:szCs w:val="16"/>
      </w:rPr>
      <w:t>5</w:t>
    </w:r>
    <w:r w:rsidR="00C43A83">
      <w:rPr>
        <w:rFonts w:ascii="Cambria" w:hAnsi="Cambria"/>
        <w:spacing w:val="0"/>
        <w:sz w:val="16"/>
        <w:szCs w:val="16"/>
      </w:rPr>
      <w:t>4</w:t>
    </w:r>
    <w:r w:rsidR="002F072E">
      <w:rPr>
        <w:rFonts w:ascii="Cambria" w:hAnsi="Cambria"/>
        <w:spacing w:val="0"/>
        <w:sz w:val="16"/>
        <w:szCs w:val="16"/>
      </w:rPr>
      <w:t xml:space="preserve"> </w:t>
    </w:r>
    <w:r w:rsidR="00DF22AC">
      <w:rPr>
        <w:rFonts w:ascii="Cambria" w:hAnsi="Cambria"/>
        <w:spacing w:val="0"/>
        <w:sz w:val="16"/>
        <w:szCs w:val="16"/>
      </w:rPr>
      <w:t xml:space="preserve">del </w:t>
    </w:r>
    <w:r w:rsidR="00805228">
      <w:rPr>
        <w:rFonts w:ascii="Cambria" w:hAnsi="Cambria"/>
        <w:spacing w:val="0"/>
        <w:sz w:val="16"/>
        <w:szCs w:val="16"/>
      </w:rPr>
      <w:t xml:space="preserve"> </w:t>
    </w:r>
    <w:r w:rsidR="000E43E6">
      <w:rPr>
        <w:rFonts w:ascii="Cambria" w:hAnsi="Cambria"/>
        <w:spacing w:val="0"/>
        <w:sz w:val="16"/>
        <w:szCs w:val="16"/>
      </w:rPr>
      <w:t>1</w:t>
    </w:r>
    <w:r w:rsidR="00026850">
      <w:rPr>
        <w:rFonts w:ascii="Cambria" w:hAnsi="Cambria"/>
        <w:spacing w:val="0"/>
        <w:sz w:val="16"/>
        <w:szCs w:val="16"/>
      </w:rPr>
      <w:t>9</w:t>
    </w:r>
    <w:r w:rsidR="005F2927">
      <w:rPr>
        <w:rFonts w:ascii="Cambria" w:hAnsi="Cambria"/>
        <w:spacing w:val="0"/>
        <w:sz w:val="16"/>
        <w:szCs w:val="16"/>
      </w:rPr>
      <w:t xml:space="preserve"> aprile</w:t>
    </w:r>
    <w:r w:rsidR="00F50DF5">
      <w:rPr>
        <w:rFonts w:ascii="Cambria" w:hAnsi="Cambria"/>
        <w:spacing w:val="0"/>
        <w:sz w:val="16"/>
        <w:szCs w:val="16"/>
      </w:rPr>
      <w:t xml:space="preserve"> </w:t>
    </w:r>
    <w:r w:rsidR="00B9205A">
      <w:rPr>
        <w:rFonts w:ascii="Cambria" w:hAnsi="Cambria"/>
        <w:spacing w:val="0"/>
        <w:sz w:val="16"/>
        <w:szCs w:val="16"/>
      </w:rPr>
      <w:t xml:space="preserve"> 202</w:t>
    </w:r>
    <w:r w:rsidR="0051519F">
      <w:rPr>
        <w:rFonts w:ascii="Cambria" w:hAnsi="Cambria"/>
        <w:spacing w:val="0"/>
        <w:sz w:val="16"/>
        <w:szCs w:val="16"/>
      </w:rPr>
      <w:t>4</w:t>
    </w:r>
    <w:r w:rsidR="002073AC">
      <w:rPr>
        <w:rFonts w:ascii="Cambria" w:hAnsi="Cambria"/>
        <w:spacing w:val="0"/>
        <w:sz w:val="16"/>
        <w:szCs w:val="16"/>
      </w:rPr>
      <w:t xml:space="preserve"> </w:t>
    </w:r>
  </w:p>
  <w:p w14:paraId="7DBB9678" w14:textId="77777777" w:rsidR="0011407C" w:rsidRDefault="00D10CD7" w:rsidP="00D10CD7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Cambria" w:hAnsi="Cambria"/>
        <w:spacing w:val="0"/>
        <w:sz w:val="18"/>
        <w:szCs w:val="18"/>
      </w:rPr>
    </w:pPr>
    <w:r>
      <w:rPr>
        <w:rFonts w:ascii="Cambria" w:hAnsi="Cambria"/>
        <w:noProof/>
        <w:spacing w:val="0"/>
        <w:sz w:val="18"/>
        <w:szCs w:val="18"/>
      </w:rPr>
      <w:drawing>
        <wp:inline distT="0" distB="0" distL="0" distR="0" wp14:anchorId="302D5353" wp14:editId="51D886ED">
          <wp:extent cx="398167" cy="4540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ors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745" cy="475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878AD" w14:textId="77777777" w:rsidR="0011407C" w:rsidRDefault="0011407C" w:rsidP="0011407C">
    <w:pPr>
      <w:pStyle w:val="Nomesociet"/>
      <w:framePr w:w="0" w:h="0" w:hSpace="0" w:vSpace="0" w:wrap="auto" w:vAnchor="margin" w:hAnchor="text" w:yAlign="inline"/>
      <w:spacing w:after="20" w:line="240" w:lineRule="auto"/>
      <w:jc w:val="center"/>
      <w:rPr>
        <w:rFonts w:ascii="Georgia Pro" w:hAnsi="Georgia Pro"/>
        <w:b/>
        <w:spacing w:val="0"/>
        <w:sz w:val="18"/>
        <w:szCs w:val="18"/>
      </w:rPr>
    </w:pPr>
  </w:p>
  <w:p w14:paraId="2E8A3AB9" w14:textId="533923BF" w:rsidR="0011407C" w:rsidRPr="00871B0A" w:rsidRDefault="0011407C" w:rsidP="0033001A">
    <w:pPr>
      <w:pStyle w:val="Nomesociet"/>
      <w:framePr w:w="0" w:h="0" w:hSpace="0" w:vSpace="0" w:wrap="auto" w:vAnchor="margin" w:hAnchor="text" w:yAlign="inline"/>
      <w:spacing w:after="20" w:line="276" w:lineRule="auto"/>
      <w:jc w:val="center"/>
      <w:rPr>
        <w:rFonts w:ascii="Georgia Pro" w:hAnsi="Georgia Pro"/>
        <w:b/>
        <w:spacing w:val="10"/>
        <w:sz w:val="20"/>
      </w:rPr>
    </w:pPr>
    <w:r w:rsidRPr="00871B0A">
      <w:rPr>
        <w:rFonts w:ascii="Georgia Pro" w:hAnsi="Georgia Pro"/>
        <w:b/>
        <w:spacing w:val="0"/>
        <w:sz w:val="20"/>
      </w:rPr>
      <w:t>MINISTERO DELL’ISTRUZIONE</w:t>
    </w:r>
    <w:r w:rsidR="007B17CC">
      <w:rPr>
        <w:rFonts w:ascii="Georgia Pro" w:hAnsi="Georgia Pro"/>
        <w:b/>
        <w:spacing w:val="0"/>
        <w:sz w:val="20"/>
      </w:rPr>
      <w:t xml:space="preserve"> E DEL MERITO</w:t>
    </w:r>
  </w:p>
  <w:p w14:paraId="07FB95B1" w14:textId="65CC9950" w:rsidR="0011407C" w:rsidRPr="001E0942" w:rsidRDefault="008474C6" w:rsidP="0033001A">
    <w:pPr>
      <w:pStyle w:val="Nomesociet"/>
      <w:framePr w:w="0" w:h="0" w:hSpace="0" w:vSpace="0" w:wrap="auto" w:vAnchor="margin" w:hAnchor="text" w:yAlign="inline"/>
      <w:spacing w:after="20" w:line="276" w:lineRule="auto"/>
      <w:ind w:left="-195" w:right="-45"/>
      <w:jc w:val="center"/>
      <w:rPr>
        <w:rFonts w:ascii="Georgia Pro" w:hAnsi="Georgia Pro"/>
        <w:b/>
        <w:spacing w:val="10"/>
        <w:sz w:val="18"/>
        <w:szCs w:val="18"/>
      </w:rPr>
    </w:pPr>
    <w:r>
      <w:rPr>
        <w:rFonts w:ascii="Georgia Pro" w:hAnsi="Georgia Pro"/>
        <w:b/>
        <w:spacing w:val="10"/>
        <w:sz w:val="18"/>
        <w:szCs w:val="18"/>
      </w:rPr>
      <w:t xml:space="preserve">  </w:t>
    </w:r>
    <w:r w:rsidR="0011407C" w:rsidRPr="001E0942">
      <w:rPr>
        <w:rFonts w:ascii="Georgia Pro" w:hAnsi="Georgia Pro"/>
        <w:b/>
        <w:spacing w:val="10"/>
        <w:sz w:val="18"/>
        <w:szCs w:val="18"/>
      </w:rPr>
      <w:t>UFFICIO SCOLASTICO REGIONALE PER IL LAZIO</w:t>
    </w:r>
  </w:p>
  <w:p w14:paraId="59AA498B" w14:textId="77777777" w:rsidR="0011407C" w:rsidRPr="00AC208A" w:rsidRDefault="0011407C" w:rsidP="0033001A">
    <w:pPr>
      <w:pStyle w:val="Nomesociet"/>
      <w:framePr w:w="0" w:h="0" w:hSpace="0" w:vSpace="0" w:wrap="auto" w:vAnchor="margin" w:hAnchor="text" w:yAlign="inline"/>
      <w:spacing w:after="20" w:line="240" w:lineRule="auto"/>
      <w:ind w:left="-195" w:right="-45"/>
      <w:jc w:val="center"/>
      <w:rPr>
        <w:rFonts w:ascii="Georgia" w:hAnsi="Georgia" w:cs="Arial"/>
        <w:b/>
        <w:color w:val="011893"/>
        <w:spacing w:val="10"/>
        <w:sz w:val="16"/>
        <w:szCs w:val="16"/>
      </w:rPr>
    </w:pPr>
    <w:r w:rsidRPr="00AC208A">
      <w:rPr>
        <w:rFonts w:ascii="Georgia" w:hAnsi="Georgia" w:cs="Arial"/>
        <w:b/>
        <w:color w:val="011893"/>
        <w:spacing w:val="10"/>
        <w:sz w:val="16"/>
        <w:szCs w:val="16"/>
      </w:rPr>
      <w:t>POLO TECNICO-PROFESSIONALE “</w:t>
    </w:r>
    <w:r w:rsidRPr="00AC208A">
      <w:rPr>
        <w:rFonts w:ascii="Georgia" w:hAnsi="Georgia" w:cs="Arial"/>
        <w:b/>
        <w:color w:val="011893"/>
        <w:spacing w:val="10"/>
        <w:sz w:val="20"/>
        <w:szCs w:val="16"/>
      </w:rPr>
      <w:t>G</w:t>
    </w:r>
    <w:r w:rsidRPr="00AC208A">
      <w:rPr>
        <w:rFonts w:ascii="Georgia" w:hAnsi="Georgia" w:cs="Arial"/>
        <w:b/>
        <w:color w:val="011893"/>
        <w:spacing w:val="10"/>
        <w:sz w:val="16"/>
        <w:szCs w:val="16"/>
      </w:rPr>
      <w:t>ALILEO”</w:t>
    </w:r>
  </w:p>
  <w:p w14:paraId="74D433B5" w14:textId="1C0315A2" w:rsidR="0011407C" w:rsidRPr="009A0DA2" w:rsidRDefault="007634DC" w:rsidP="007634DC">
    <w:pPr>
      <w:pStyle w:val="Intestazione"/>
      <w:tabs>
        <w:tab w:val="left" w:pos="2490"/>
      </w:tabs>
      <w:spacing w:after="20"/>
      <w:jc w:val="left"/>
      <w:rPr>
        <w:rFonts w:ascii="Georgia" w:hAnsi="Georgia" w:cs="Arial"/>
        <w:b/>
        <w:bCs/>
        <w:spacing w:val="30"/>
      </w:rPr>
    </w:pPr>
    <w:r>
      <w:rPr>
        <w:rFonts w:ascii="Georgia" w:hAnsi="Georgia" w:cs="Arial"/>
        <w:b/>
        <w:bCs/>
        <w:spacing w:val="30"/>
      </w:rPr>
      <w:tab/>
    </w:r>
    <w:r>
      <w:rPr>
        <w:rFonts w:ascii="Georgia" w:hAnsi="Georgia" w:cs="Arial"/>
        <w:b/>
        <w:bCs/>
        <w:spacing w:val="30"/>
      </w:rPr>
      <w:tab/>
    </w:r>
    <w:r w:rsidR="004010EE">
      <w:rPr>
        <w:rFonts w:ascii="Georgia" w:hAnsi="Georgia" w:cs="Arial"/>
        <w:b/>
        <w:bCs/>
        <w:spacing w:val="30"/>
      </w:rPr>
      <w:t xml:space="preserve">       </w:t>
    </w:r>
    <w:r w:rsidR="0011407C" w:rsidRPr="009A0DA2">
      <w:rPr>
        <w:rFonts w:ascii="Georgia" w:hAnsi="Georgia" w:cs="Arial"/>
        <w:b/>
        <w:bCs/>
        <w:spacing w:val="30"/>
      </w:rPr>
      <w:t xml:space="preserve">I.I.S. </w:t>
    </w:r>
    <w:r w:rsidR="0011407C" w:rsidRPr="009A0DA2">
      <w:rPr>
        <w:rFonts w:ascii="Georgia" w:hAnsi="Georgia" w:cs="Arial"/>
        <w:bCs/>
        <w:spacing w:val="30"/>
      </w:rPr>
      <w:t>“</w:t>
    </w:r>
    <w:r w:rsidR="0011407C" w:rsidRPr="009A0DA2">
      <w:rPr>
        <w:rFonts w:ascii="Georgia" w:hAnsi="Georgia" w:cs="Arial"/>
        <w:b/>
        <w:bCs/>
        <w:spacing w:val="30"/>
      </w:rPr>
      <w:t>CARLO URBANI”</w:t>
    </w:r>
  </w:p>
  <w:p w14:paraId="0BD09B45" w14:textId="5CCD167F" w:rsidR="0011407C" w:rsidRPr="001E0942" w:rsidRDefault="0011407C" w:rsidP="0033001A">
    <w:pPr>
      <w:pStyle w:val="Titolo2"/>
      <w:tabs>
        <w:tab w:val="clear" w:pos="9639"/>
      </w:tabs>
      <w:spacing w:line="276" w:lineRule="auto"/>
      <w:jc w:val="center"/>
      <w:rPr>
        <w:rFonts w:ascii="Georgia Pro" w:hAnsi="Georgia Pro"/>
        <w:i w:val="0"/>
        <w:iCs w:val="0"/>
        <w:spacing w:val="2"/>
        <w:sz w:val="13"/>
        <w:szCs w:val="13"/>
      </w:rPr>
    </w:pPr>
    <w:r w:rsidRPr="001E0942">
      <w:rPr>
        <w:rFonts w:ascii="Georgia Pro" w:hAnsi="Georgia Pro"/>
        <w:b/>
        <w:spacing w:val="4"/>
        <w:sz w:val="13"/>
        <w:szCs w:val="13"/>
      </w:rPr>
      <w:t>Uffici di Presidenza e Segreteria</w:t>
    </w:r>
    <w:r w:rsidRPr="001E0942">
      <w:rPr>
        <w:rFonts w:ascii="Georgia Pro" w:hAnsi="Georgia Pro"/>
        <w:spacing w:val="4"/>
        <w:sz w:val="13"/>
        <w:szCs w:val="13"/>
      </w:rPr>
      <w:t>:</w:t>
    </w:r>
    <w:r w:rsidRPr="001E0942">
      <w:rPr>
        <w:rFonts w:ascii="Georgia Pro" w:hAnsi="Georgia Pro"/>
        <w:i w:val="0"/>
        <w:iCs w:val="0"/>
        <w:spacing w:val="4"/>
        <w:sz w:val="13"/>
        <w:szCs w:val="13"/>
      </w:rPr>
      <w:t xml:space="preserve"> </w:t>
    </w:r>
    <w:r w:rsidRPr="001E0942">
      <w:rPr>
        <w:rFonts w:ascii="Georgia Pro" w:hAnsi="Georgia Pro"/>
        <w:i w:val="0"/>
        <w:sz w:val="13"/>
        <w:szCs w:val="13"/>
      </w:rPr>
      <w:t>Via dell’Idroscalo, 88 - 00121 Roma - Municipio X - Distretto XXI - Ambito X – Cod. IPA istsc_rmis03300b</w:t>
    </w:r>
    <w:r w:rsidRPr="001E0942">
      <w:rPr>
        <w:rFonts w:ascii="Georgia Pro" w:hAnsi="Georgia Pro"/>
        <w:i w:val="0"/>
        <w:iCs w:val="0"/>
        <w:spacing w:val="2"/>
        <w:sz w:val="13"/>
        <w:szCs w:val="13"/>
      </w:rPr>
      <w:br/>
    </w:r>
    <w:r w:rsidRPr="001E0942">
      <w:rPr>
        <w:rFonts w:ascii="Georgia Pro" w:hAnsi="Georgia Pro"/>
        <w:b/>
        <w:spacing w:val="2"/>
        <w:sz w:val="13"/>
        <w:szCs w:val="13"/>
      </w:rPr>
      <w:t>Codice Istituzione</w:t>
    </w:r>
    <w:r w:rsidRPr="001E0942">
      <w:rPr>
        <w:rFonts w:ascii="Georgia Pro" w:hAnsi="Georgia Pro"/>
        <w:i w:val="0"/>
        <w:iCs w:val="0"/>
        <w:spacing w:val="2"/>
        <w:sz w:val="13"/>
        <w:szCs w:val="13"/>
      </w:rPr>
      <w:t xml:space="preserve"> RMIS03300B – </w:t>
    </w:r>
    <w:r w:rsidRPr="001E0942">
      <w:rPr>
        <w:rFonts w:ascii="Georgia Pro" w:hAnsi="Georgia Pro"/>
        <w:b/>
        <w:i w:val="0"/>
        <w:spacing w:val="2"/>
        <w:sz w:val="13"/>
        <w:szCs w:val="13"/>
      </w:rPr>
      <w:t>Codice fiscale</w:t>
    </w:r>
    <w:r w:rsidRPr="001E0942">
      <w:rPr>
        <w:rFonts w:ascii="Georgia Pro" w:hAnsi="Georgia Pro"/>
        <w:i w:val="0"/>
        <w:iCs w:val="0"/>
        <w:spacing w:val="2"/>
        <w:sz w:val="13"/>
        <w:szCs w:val="13"/>
      </w:rPr>
      <w:t xml:space="preserve"> 97196850586 –  </w:t>
    </w:r>
    <w:r w:rsidRPr="001E0942">
      <w:rPr>
        <w:rFonts w:ascii="Georgia Pro" w:hAnsi="Georgia Pro"/>
        <w:b/>
        <w:i w:val="0"/>
        <w:spacing w:val="2"/>
        <w:sz w:val="13"/>
        <w:szCs w:val="13"/>
      </w:rPr>
      <w:t>Cod. Fattura Elettronica</w:t>
    </w:r>
    <w:r w:rsidRPr="001E0942">
      <w:rPr>
        <w:rFonts w:ascii="Georgia Pro" w:hAnsi="Georgia Pro"/>
        <w:i w:val="0"/>
        <w:iCs w:val="0"/>
        <w:spacing w:val="2"/>
        <w:sz w:val="13"/>
        <w:szCs w:val="13"/>
      </w:rPr>
      <w:t xml:space="preserve"> UFZFN8</w:t>
    </w:r>
  </w:p>
  <w:p w14:paraId="5CE16AED" w14:textId="77777777" w:rsidR="0011407C" w:rsidRPr="009A0DA2" w:rsidRDefault="0011407C" w:rsidP="0033001A">
    <w:pPr>
      <w:spacing w:line="276" w:lineRule="auto"/>
      <w:jc w:val="center"/>
      <w:rPr>
        <w:rFonts w:ascii="Georgia" w:hAnsi="Georgia"/>
        <w:i/>
        <w:sz w:val="18"/>
        <w:szCs w:val="16"/>
      </w:rPr>
    </w:pPr>
    <w:r w:rsidRPr="009A0DA2">
      <w:rPr>
        <w:rFonts w:ascii="Georgia" w:hAnsi="Georgia"/>
        <w:i/>
        <w:sz w:val="18"/>
        <w:szCs w:val="16"/>
      </w:rPr>
      <w:t xml:space="preserve">Sito Istituto: </w:t>
    </w:r>
    <w:hyperlink r:id="rId2" w:history="1">
      <w:r w:rsidRPr="00AC208A">
        <w:rPr>
          <w:rStyle w:val="Collegamentoipertestuale"/>
          <w:rFonts w:ascii="Georgia" w:hAnsi="Georgia"/>
          <w:i/>
          <w:color w:val="011893"/>
          <w:sz w:val="18"/>
          <w:szCs w:val="16"/>
        </w:rPr>
        <w:t>www.istitutocarlourbani.edu.it</w:t>
      </w:r>
    </w:hyperlink>
  </w:p>
  <w:p w14:paraId="4ECFDD2A" w14:textId="77777777" w:rsidR="0011407C" w:rsidRPr="00CF3569" w:rsidRDefault="0011407C" w:rsidP="0033001A">
    <w:pPr>
      <w:jc w:val="center"/>
      <w:rPr>
        <w:rFonts w:ascii="Georgia Pro" w:hAnsi="Georgia Pro"/>
        <w:sz w:val="16"/>
        <w:szCs w:val="16"/>
      </w:rPr>
    </w:pPr>
    <w:r w:rsidRPr="009A0DA2">
      <w:rPr>
        <w:rFonts w:ascii="Georgia" w:hAnsi="Georgia"/>
        <w:b/>
        <w:sz w:val="16"/>
        <w:szCs w:val="16"/>
      </w:rPr>
      <w:t>E-mail</w:t>
    </w:r>
    <w:r w:rsidRPr="009A0DA2">
      <w:rPr>
        <w:rFonts w:ascii="Georgia" w:hAnsi="Georgia"/>
        <w:sz w:val="16"/>
        <w:szCs w:val="16"/>
      </w:rPr>
      <w:t xml:space="preserve">: </w:t>
    </w:r>
    <w:r w:rsidRPr="009A0DA2">
      <w:rPr>
        <w:rFonts w:ascii="Georgia" w:hAnsi="Georgia"/>
        <w:i/>
        <w:iCs/>
        <w:color w:val="000000"/>
        <w:spacing w:val="2"/>
        <w:sz w:val="16"/>
        <w:szCs w:val="16"/>
      </w:rPr>
      <w:sym w:font="Wingdings" w:char="F02A"/>
    </w:r>
    <w:r w:rsidRPr="009A0DA2">
      <w:rPr>
        <w:rFonts w:ascii="Georgia" w:hAnsi="Georgia"/>
        <w:b/>
        <w:bCs/>
        <w:i/>
        <w:iCs/>
        <w:color w:val="000000"/>
        <w:spacing w:val="2"/>
        <w:sz w:val="16"/>
        <w:szCs w:val="16"/>
      </w:rPr>
      <w:t xml:space="preserve"> </w:t>
    </w:r>
    <w:hyperlink r:id="rId3" w:history="1">
      <w:r w:rsidRPr="00AC208A">
        <w:rPr>
          <w:rStyle w:val="Collegamentoipertestuale"/>
          <w:rFonts w:ascii="Georgia" w:hAnsi="Georgia"/>
          <w:i/>
          <w:iCs/>
          <w:color w:val="011893"/>
          <w:spacing w:val="2"/>
          <w:sz w:val="16"/>
          <w:szCs w:val="16"/>
        </w:rPr>
        <w:t>rmis03300b@istruzione.it</w:t>
      </w:r>
    </w:hyperlink>
    <w:r w:rsidRPr="00AC208A">
      <w:rPr>
        <w:rFonts w:ascii="Georgia" w:hAnsi="Georgia"/>
        <w:i/>
        <w:iCs/>
        <w:color w:val="011893"/>
        <w:spacing w:val="2"/>
        <w:sz w:val="16"/>
        <w:szCs w:val="16"/>
      </w:rPr>
      <w:t xml:space="preserve">  -</w:t>
    </w:r>
    <w:r w:rsidRPr="00EC1DFB">
      <w:rPr>
        <w:rFonts w:ascii="Georgia" w:hAnsi="Georgia"/>
        <w:i/>
        <w:iCs/>
        <w:color w:val="2E74B5" w:themeColor="accent1" w:themeShade="BF"/>
        <w:spacing w:val="2"/>
        <w:sz w:val="16"/>
        <w:szCs w:val="16"/>
      </w:rPr>
      <w:t xml:space="preserve">  </w:t>
    </w:r>
    <w:r w:rsidRPr="00EC1DFB">
      <w:rPr>
        <w:rFonts w:ascii="Georgia" w:hAnsi="Georgia"/>
        <w:i/>
        <w:iCs/>
        <w:color w:val="000000" w:themeColor="text1"/>
        <w:spacing w:val="-118"/>
        <w:sz w:val="16"/>
        <w:szCs w:val="16"/>
      </w:rPr>
      <w:sym w:font="Wingdings" w:char="F02A"/>
    </w:r>
    <w:r w:rsidRPr="00EC1DFB">
      <w:rPr>
        <w:rFonts w:ascii="Georgia" w:hAnsi="Georgia"/>
        <w:i/>
        <w:iCs/>
        <w:color w:val="000000" w:themeColor="text1"/>
        <w:spacing w:val="-118"/>
        <w:position w:val="-4"/>
        <w:sz w:val="16"/>
        <w:szCs w:val="16"/>
      </w:rPr>
      <w:sym w:font="Webdings" w:char="F02D"/>
    </w:r>
    <w:r w:rsidRPr="00EC1DFB">
      <w:rPr>
        <w:rFonts w:ascii="Georgia" w:hAnsi="Georgia"/>
        <w:i/>
        <w:iCs/>
        <w:color w:val="000000" w:themeColor="text1"/>
        <w:spacing w:val="2"/>
        <w:sz w:val="16"/>
        <w:szCs w:val="16"/>
      </w:rPr>
      <w:t xml:space="preserve">  </w:t>
    </w:r>
    <w:r w:rsidRPr="00EC1DFB">
      <w:rPr>
        <w:rFonts w:ascii="Georgia" w:hAnsi="Georgia"/>
        <w:i/>
        <w:iCs/>
        <w:color w:val="2E74B5" w:themeColor="accent1" w:themeShade="BF"/>
        <w:spacing w:val="2"/>
        <w:sz w:val="16"/>
        <w:szCs w:val="16"/>
      </w:rPr>
      <w:t xml:space="preserve"> </w:t>
    </w:r>
    <w:hyperlink r:id="rId4" w:history="1">
      <w:r w:rsidRPr="00AC208A">
        <w:rPr>
          <w:rStyle w:val="Collegamentoipertestuale"/>
          <w:rFonts w:ascii="Georgia" w:hAnsi="Georgia"/>
          <w:i/>
          <w:iCs/>
          <w:color w:val="011893"/>
          <w:sz w:val="16"/>
          <w:szCs w:val="16"/>
        </w:rPr>
        <w:t>rmis03300b@pec.istruzione.it</w:t>
      </w:r>
    </w:hyperlink>
    <w:r w:rsidRPr="00AC208A">
      <w:rPr>
        <w:rFonts w:ascii="Georgia Pro" w:hAnsi="Georgia Pro"/>
        <w:i/>
        <w:iCs/>
        <w:color w:val="011893"/>
        <w:sz w:val="16"/>
        <w:szCs w:val="16"/>
      </w:rPr>
      <w:t xml:space="preserve">   </w:t>
    </w:r>
    <w:r w:rsidRPr="00CF3569">
      <w:rPr>
        <w:rFonts w:ascii="Georgia Pro" w:hAnsi="Georgia Pro"/>
        <w:i/>
        <w:iCs/>
        <w:sz w:val="16"/>
        <w:szCs w:val="16"/>
      </w:rPr>
      <w:t>-</w:t>
    </w:r>
  </w:p>
  <w:p w14:paraId="176470A6" w14:textId="77777777" w:rsidR="0011407C" w:rsidRPr="001E0942" w:rsidRDefault="0011407C" w:rsidP="0033001A">
    <w:pPr>
      <w:pStyle w:val="Intestazione"/>
      <w:spacing w:line="276" w:lineRule="auto"/>
      <w:ind w:left="0"/>
      <w:jc w:val="center"/>
      <w:rPr>
        <w:rFonts w:ascii="Georgia Pro" w:hAnsi="Georgia Pro"/>
        <w:sz w:val="14"/>
        <w:szCs w:val="14"/>
      </w:rPr>
    </w:pPr>
    <w:r w:rsidRPr="001E0942">
      <w:rPr>
        <w:rFonts w:ascii="Georgia Pro" w:hAnsi="Georgia Pro"/>
        <w:smallCaps/>
        <w:sz w:val="14"/>
        <w:szCs w:val="14"/>
      </w:rPr>
      <w:t>Sede Associata di Ostia:</w:t>
    </w:r>
    <w:r w:rsidRPr="001E0942">
      <w:rPr>
        <w:rFonts w:ascii="Georgia Pro" w:hAnsi="Georgia Pro"/>
        <w:sz w:val="14"/>
        <w:szCs w:val="14"/>
      </w:rPr>
      <w:t xml:space="preserve"> </w:t>
    </w:r>
    <w:r w:rsidRPr="00CF3569">
      <w:rPr>
        <w:rFonts w:ascii="Georgia Pro" w:hAnsi="Georgia Pro"/>
        <w:i/>
        <w:sz w:val="14"/>
        <w:szCs w:val="14"/>
      </w:rPr>
      <w:t>Via dell’Idroscalo, 88 - 00121 Roma</w:t>
    </w:r>
    <w:r w:rsidR="00EC1DFB">
      <w:rPr>
        <w:rFonts w:ascii="Georgia Pro" w:hAnsi="Georgia Pro"/>
        <w:sz w:val="14"/>
        <w:szCs w:val="14"/>
      </w:rPr>
      <w:t xml:space="preserve"> - </w:t>
    </w:r>
    <w:r w:rsidRPr="001E0942">
      <w:rPr>
        <w:rFonts w:ascii="Georgia Pro" w:hAnsi="Georgia Pro"/>
        <w:iCs/>
        <w:spacing w:val="2"/>
        <w:sz w:val="14"/>
        <w:szCs w:val="14"/>
      </w:rPr>
      <w:sym w:font="Wingdings 2" w:char="F027"/>
    </w:r>
    <w:r w:rsidRPr="001E0942">
      <w:rPr>
        <w:rFonts w:ascii="Georgia Pro" w:hAnsi="Georgia Pro"/>
        <w:iCs/>
        <w:spacing w:val="2"/>
        <w:sz w:val="14"/>
        <w:szCs w:val="14"/>
      </w:rPr>
      <w:t xml:space="preserve"> </w:t>
    </w:r>
    <w:r w:rsidRPr="001E0942">
      <w:rPr>
        <w:rFonts w:ascii="Georgia Pro" w:hAnsi="Georgia Pro"/>
        <w:i/>
        <w:iCs/>
        <w:spacing w:val="2"/>
        <w:sz w:val="14"/>
        <w:szCs w:val="14"/>
      </w:rPr>
      <w:t>06.12.11.26.360</w:t>
    </w:r>
    <w:r w:rsidR="00EC1DFB">
      <w:rPr>
        <w:rFonts w:ascii="Georgia Pro" w:hAnsi="Georgia Pro"/>
        <w:i/>
        <w:iCs/>
        <w:spacing w:val="2"/>
        <w:sz w:val="14"/>
        <w:szCs w:val="14"/>
      </w:rPr>
      <w:t xml:space="preserve">  </w:t>
    </w:r>
    <w:r w:rsidRPr="001E0942">
      <w:rPr>
        <w:rFonts w:ascii="Georgia Pro" w:hAnsi="Georgia Pro"/>
        <w:iCs/>
        <w:spacing w:val="2"/>
        <w:sz w:val="14"/>
        <w:szCs w:val="14"/>
      </w:rPr>
      <w:sym w:font="Wingdings 2" w:char="F027"/>
    </w:r>
    <w:r w:rsidRPr="001E0942">
      <w:rPr>
        <w:rFonts w:ascii="Georgia Pro" w:hAnsi="Georgia Pro"/>
        <w:i/>
        <w:iCs/>
        <w:spacing w:val="2"/>
        <w:sz w:val="14"/>
        <w:szCs w:val="14"/>
      </w:rPr>
      <w:t xml:space="preserve">  06.12.11.26.361</w:t>
    </w:r>
  </w:p>
  <w:p w14:paraId="0342425C" w14:textId="77777777" w:rsidR="0011407C" w:rsidRPr="001E0942" w:rsidRDefault="0011407C" w:rsidP="0033001A">
    <w:pPr>
      <w:pStyle w:val="Intestazione"/>
      <w:spacing w:line="276" w:lineRule="auto"/>
      <w:ind w:left="0"/>
      <w:jc w:val="center"/>
      <w:rPr>
        <w:rFonts w:ascii="Georgia Pro" w:hAnsi="Georgia Pro"/>
        <w:iCs/>
        <w:sz w:val="14"/>
        <w:szCs w:val="14"/>
      </w:rPr>
    </w:pPr>
    <w:r w:rsidRPr="001E0942">
      <w:rPr>
        <w:rFonts w:ascii="Georgia Pro" w:hAnsi="Georgia Pro"/>
        <w:smallCaps/>
        <w:sz w:val="14"/>
        <w:szCs w:val="14"/>
      </w:rPr>
      <w:t xml:space="preserve">Sede Associata di Acilia: </w:t>
    </w:r>
    <w:r w:rsidRPr="001E0942">
      <w:rPr>
        <w:rFonts w:ascii="Georgia Pro" w:hAnsi="Georgia Pro"/>
        <w:i/>
        <w:iCs/>
        <w:sz w:val="14"/>
        <w:szCs w:val="14"/>
      </w:rPr>
      <w:t xml:space="preserve"> Via di Saponara, 760 - 00125 Roma </w:t>
    </w:r>
    <w:r>
      <w:rPr>
        <w:rFonts w:ascii="Georgia Pro" w:hAnsi="Georgia Pro"/>
        <w:i/>
        <w:iCs/>
        <w:sz w:val="14"/>
        <w:szCs w:val="14"/>
      </w:rPr>
      <w:t xml:space="preserve">   </w:t>
    </w:r>
    <w:r w:rsidRPr="001E0942">
      <w:rPr>
        <w:rFonts w:ascii="Georgia Pro" w:hAnsi="Georgia Pro"/>
        <w:iCs/>
        <w:sz w:val="14"/>
        <w:szCs w:val="14"/>
      </w:rPr>
      <w:sym w:font="Wingdings 2" w:char="F027"/>
    </w:r>
    <w:r w:rsidRPr="001E0942">
      <w:rPr>
        <w:rFonts w:ascii="Georgia Pro" w:hAnsi="Georgia Pro"/>
        <w:iCs/>
        <w:sz w:val="14"/>
        <w:szCs w:val="14"/>
      </w:rPr>
      <w:t xml:space="preserve"> </w:t>
    </w:r>
    <w:r w:rsidRPr="001E0942">
      <w:rPr>
        <w:rFonts w:ascii="Georgia Pro" w:hAnsi="Georgia Pro"/>
        <w:i/>
        <w:iCs/>
        <w:sz w:val="14"/>
        <w:szCs w:val="14"/>
      </w:rPr>
      <w:t>06/12</w:t>
    </w:r>
    <w:r w:rsidR="00372023">
      <w:rPr>
        <w:rFonts w:ascii="Georgia Pro" w:hAnsi="Georgia Pro"/>
        <w:i/>
        <w:iCs/>
        <w:sz w:val="14"/>
        <w:szCs w:val="14"/>
      </w:rPr>
      <w:t>.</w:t>
    </w:r>
    <w:r w:rsidRPr="001E0942">
      <w:rPr>
        <w:rFonts w:ascii="Georgia Pro" w:hAnsi="Georgia Pro"/>
        <w:i/>
        <w:iCs/>
        <w:sz w:val="14"/>
        <w:szCs w:val="14"/>
      </w:rPr>
      <w:t>11</w:t>
    </w:r>
    <w:r w:rsidR="00372023">
      <w:rPr>
        <w:rFonts w:ascii="Georgia Pro" w:hAnsi="Georgia Pro"/>
        <w:i/>
        <w:iCs/>
        <w:sz w:val="14"/>
        <w:szCs w:val="14"/>
      </w:rPr>
      <w:t>.</w:t>
    </w:r>
    <w:r w:rsidRPr="001E0942">
      <w:rPr>
        <w:rFonts w:ascii="Georgia Pro" w:hAnsi="Georgia Pro"/>
        <w:i/>
        <w:iCs/>
        <w:sz w:val="14"/>
        <w:szCs w:val="14"/>
      </w:rPr>
      <w:t>25</w:t>
    </w:r>
    <w:r w:rsidR="00372023">
      <w:rPr>
        <w:rFonts w:ascii="Georgia Pro" w:hAnsi="Georgia Pro"/>
        <w:i/>
        <w:iCs/>
        <w:sz w:val="14"/>
        <w:szCs w:val="14"/>
      </w:rPr>
      <w:t>.</w:t>
    </w:r>
    <w:r w:rsidRPr="001E0942">
      <w:rPr>
        <w:rFonts w:ascii="Georgia Pro" w:hAnsi="Georgia Pro"/>
        <w:i/>
        <w:iCs/>
        <w:sz w:val="14"/>
        <w:szCs w:val="14"/>
      </w:rPr>
      <w:t>325</w:t>
    </w:r>
  </w:p>
  <w:p w14:paraId="1FF883CA" w14:textId="77777777" w:rsidR="009A0DA2" w:rsidRDefault="0011407C" w:rsidP="0033001A">
    <w:pPr>
      <w:pStyle w:val="Intestazione"/>
      <w:pBdr>
        <w:bottom w:val="single" w:sz="4" w:space="14" w:color="auto"/>
      </w:pBdr>
      <w:spacing w:line="276" w:lineRule="auto"/>
      <w:ind w:left="-567" w:right="-568"/>
      <w:jc w:val="center"/>
      <w:rPr>
        <w:rFonts w:ascii="Georgia Pro" w:hAnsi="Georgia Pro"/>
        <w:i/>
        <w:iCs/>
        <w:spacing w:val="-2"/>
        <w:sz w:val="13"/>
        <w:szCs w:val="13"/>
      </w:rPr>
    </w:pPr>
    <w:r w:rsidRPr="00CF3569">
      <w:rPr>
        <w:rFonts w:ascii="Georgia Pro" w:hAnsi="Georgia Pro"/>
        <w:b/>
        <w:smallCaps/>
        <w:spacing w:val="-2"/>
        <w:sz w:val="13"/>
        <w:szCs w:val="13"/>
      </w:rPr>
      <w:t>Istituto Professionale:</w:t>
    </w:r>
    <w:r w:rsidRPr="00CF3569">
      <w:rPr>
        <w:rFonts w:ascii="Georgia Pro" w:hAnsi="Georgia Pro"/>
        <w:smallCaps/>
        <w:spacing w:val="-2"/>
        <w:sz w:val="13"/>
        <w:szCs w:val="13"/>
      </w:rPr>
      <w:t xml:space="preserve"> </w:t>
    </w:r>
    <w:r w:rsidRPr="00CF3569">
      <w:rPr>
        <w:rFonts w:ascii="Georgia Pro" w:hAnsi="Georgia Pro"/>
        <w:i/>
        <w:iCs/>
        <w:spacing w:val="-2"/>
        <w:sz w:val="13"/>
        <w:szCs w:val="13"/>
      </w:rPr>
      <w:t>Servizi Commerciali - Design per la Comunicazione Visiva e Pubblicitaria</w:t>
    </w:r>
    <w:r w:rsidR="0033001A">
      <w:rPr>
        <w:rFonts w:ascii="Georgia Pro" w:hAnsi="Georgia Pro"/>
        <w:i/>
        <w:iCs/>
        <w:spacing w:val="-2"/>
        <w:sz w:val="13"/>
        <w:szCs w:val="13"/>
      </w:rPr>
      <w:t xml:space="preserve"> /</w:t>
    </w:r>
    <w:r w:rsidRPr="00CF3569">
      <w:rPr>
        <w:rFonts w:ascii="Georgia Pro" w:hAnsi="Georgia Pro"/>
        <w:i/>
        <w:iCs/>
        <w:spacing w:val="-2"/>
        <w:sz w:val="13"/>
        <w:szCs w:val="13"/>
      </w:rPr>
      <w:t xml:space="preserve">Odontotecnico / Industria e Artigianato per il Made in </w:t>
    </w:r>
    <w:proofErr w:type="spellStart"/>
    <w:r w:rsidRPr="00CF3569">
      <w:rPr>
        <w:rFonts w:ascii="Georgia Pro" w:hAnsi="Georgia Pro"/>
        <w:i/>
        <w:iCs/>
        <w:spacing w:val="-2"/>
        <w:sz w:val="13"/>
        <w:szCs w:val="13"/>
      </w:rPr>
      <w:t>Italy</w:t>
    </w:r>
    <w:proofErr w:type="spellEnd"/>
    <w:r w:rsidRPr="00CF3569">
      <w:rPr>
        <w:rFonts w:ascii="Georgia Pro" w:hAnsi="Georgia Pro"/>
        <w:i/>
        <w:iCs/>
        <w:spacing w:val="-2"/>
        <w:sz w:val="13"/>
        <w:szCs w:val="13"/>
      </w:rPr>
      <w:t>: Grafica Industry 4.0</w:t>
    </w:r>
  </w:p>
  <w:p w14:paraId="1BE490FD" w14:textId="77777777" w:rsidR="00245613" w:rsidRPr="00245613" w:rsidRDefault="009A0DA2" w:rsidP="00245613">
    <w:pPr>
      <w:pStyle w:val="Intestazione"/>
      <w:pBdr>
        <w:bottom w:val="single" w:sz="4" w:space="14" w:color="auto"/>
      </w:pBdr>
      <w:spacing w:line="276" w:lineRule="auto"/>
      <w:ind w:left="-567" w:right="-568"/>
      <w:jc w:val="center"/>
      <w:rPr>
        <w:rFonts w:ascii="Georgia Pro" w:hAnsi="Georgia Pro"/>
        <w:i/>
        <w:iCs/>
        <w:sz w:val="13"/>
        <w:szCs w:val="13"/>
      </w:rPr>
    </w:pPr>
    <w:r w:rsidRPr="00CF3569">
      <w:rPr>
        <w:rFonts w:ascii="Georgia Pro" w:hAnsi="Georgia Pro"/>
        <w:b/>
        <w:iCs/>
        <w:smallCaps/>
        <w:sz w:val="13"/>
        <w:szCs w:val="13"/>
      </w:rPr>
      <w:t>Istituto Tecnico</w:t>
    </w:r>
    <w:r w:rsidRPr="00CF3569">
      <w:rPr>
        <w:rFonts w:ascii="Georgia Pro" w:hAnsi="Georgia Pro"/>
        <w:iCs/>
        <w:smallCaps/>
        <w:sz w:val="13"/>
        <w:szCs w:val="13"/>
      </w:rPr>
      <w:t xml:space="preserve">: </w:t>
    </w:r>
    <w:r w:rsidRPr="00CF3569">
      <w:rPr>
        <w:rFonts w:ascii="Georgia Pro" w:hAnsi="Georgia Pro"/>
        <w:i/>
        <w:iCs/>
        <w:sz w:val="13"/>
        <w:szCs w:val="13"/>
      </w:rPr>
      <w:t>Grafica e Comunicazione</w:t>
    </w:r>
    <w:r w:rsidR="00245613">
      <w:rPr>
        <w:rFonts w:ascii="Georgia Pro" w:hAnsi="Georgia Pro"/>
        <w:i/>
        <w:iCs/>
        <w:sz w:val="13"/>
        <w:szCs w:val="13"/>
      </w:rPr>
      <w:t xml:space="preserve">  </w:t>
    </w:r>
    <w:r w:rsidR="00245613" w:rsidRPr="00245613">
      <w:rPr>
        <w:rFonts w:ascii="Georgia Pro" w:hAnsi="Georgia Pro"/>
        <w:i/>
        <w:iCs/>
        <w:sz w:val="13"/>
        <w:szCs w:val="13"/>
      </w:rPr>
      <w:t>–</w:t>
    </w:r>
    <w:r w:rsidR="00245613">
      <w:rPr>
        <w:rFonts w:ascii="Georgia Pro" w:hAnsi="Georgia Pro"/>
        <w:i/>
        <w:iCs/>
        <w:sz w:val="13"/>
        <w:szCs w:val="13"/>
      </w:rPr>
      <w:t xml:space="preserve"> </w:t>
    </w:r>
    <w:r w:rsidR="00245613" w:rsidRPr="0002331C">
      <w:rPr>
        <w:rFonts w:ascii="Georgia Pro" w:hAnsi="Georgia Pro"/>
        <w:b/>
        <w:iCs/>
        <w:smallCaps/>
        <w:sz w:val="13"/>
        <w:szCs w:val="13"/>
      </w:rPr>
      <w:t>L</w:t>
    </w:r>
    <w:r w:rsidR="00245613">
      <w:rPr>
        <w:rFonts w:ascii="Georgia Pro" w:hAnsi="Georgia Pro"/>
        <w:b/>
        <w:iCs/>
        <w:smallCaps/>
        <w:sz w:val="13"/>
        <w:szCs w:val="13"/>
      </w:rPr>
      <w:t>iceo</w:t>
    </w:r>
    <w:r w:rsidR="00245613">
      <w:rPr>
        <w:rFonts w:ascii="Georgia Pro" w:hAnsi="Georgia Pro"/>
        <w:i/>
        <w:iCs/>
        <w:sz w:val="13"/>
        <w:szCs w:val="13"/>
      </w:rPr>
      <w:t xml:space="preserve"> </w:t>
    </w:r>
    <w:r w:rsidR="00245613" w:rsidRPr="00802AC7">
      <w:rPr>
        <w:rFonts w:ascii="Georgia Pro" w:hAnsi="Georgia Pro"/>
        <w:b/>
        <w:iCs/>
        <w:smallCaps/>
        <w:sz w:val="13"/>
        <w:szCs w:val="13"/>
      </w:rPr>
      <w:t xml:space="preserve">delle Scienze </w:t>
    </w:r>
    <w:r w:rsidR="00245613">
      <w:rPr>
        <w:rFonts w:ascii="Georgia Pro" w:hAnsi="Georgia Pro"/>
        <w:b/>
        <w:iCs/>
        <w:smallCaps/>
        <w:sz w:val="13"/>
        <w:szCs w:val="13"/>
      </w:rPr>
      <w:t>U</w:t>
    </w:r>
    <w:r w:rsidR="00245613" w:rsidRPr="00802AC7">
      <w:rPr>
        <w:rFonts w:ascii="Georgia Pro" w:hAnsi="Georgia Pro"/>
        <w:b/>
        <w:iCs/>
        <w:smallCaps/>
        <w:sz w:val="13"/>
        <w:szCs w:val="13"/>
      </w:rPr>
      <w:t>mane</w:t>
    </w:r>
    <w:r w:rsidR="00245613" w:rsidRPr="00245613">
      <w:rPr>
        <w:rFonts w:ascii="Georgia Pro" w:hAnsi="Georgia Pro"/>
        <w:i/>
        <w:iCs/>
        <w:sz w:val="13"/>
        <w:szCs w:val="13"/>
      </w:rPr>
      <w:t>: opzione Economico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6A90"/>
    <w:multiLevelType w:val="hybridMultilevel"/>
    <w:tmpl w:val="5A32C7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6B73"/>
    <w:multiLevelType w:val="hybridMultilevel"/>
    <w:tmpl w:val="E22897F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C055004"/>
    <w:multiLevelType w:val="hybridMultilevel"/>
    <w:tmpl w:val="E7C29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7300"/>
    <w:multiLevelType w:val="hybridMultilevel"/>
    <w:tmpl w:val="2BC0C04C"/>
    <w:lvl w:ilvl="0" w:tplc="5D282D6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CF2FD6"/>
    <w:multiLevelType w:val="hybridMultilevel"/>
    <w:tmpl w:val="9DC8B13A"/>
    <w:styleLink w:val="Puntielenco"/>
    <w:lvl w:ilvl="0" w:tplc="83724694">
      <w:start w:val="1"/>
      <w:numFmt w:val="bullet"/>
      <w:lvlText w:val="•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2BFC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AE8F5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67D7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B281A6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AFA4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C233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8CDF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64DD5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E967BF"/>
    <w:multiLevelType w:val="hybridMultilevel"/>
    <w:tmpl w:val="8E2C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E7983"/>
    <w:multiLevelType w:val="hybridMultilevel"/>
    <w:tmpl w:val="F40E84F0"/>
    <w:styleLink w:val="Trattino"/>
    <w:lvl w:ilvl="0" w:tplc="843EABB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46A96E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F3C8F00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33CEBF6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A6438E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EDB604D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FA66A98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2F96D47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65C922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7" w15:restartNumberingAfterBreak="0">
    <w:nsid w:val="4F7B7122"/>
    <w:multiLevelType w:val="hybridMultilevel"/>
    <w:tmpl w:val="7E32EC60"/>
    <w:lvl w:ilvl="0" w:tplc="DF80E7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695B"/>
    <w:multiLevelType w:val="multilevel"/>
    <w:tmpl w:val="3DD0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A0B43"/>
    <w:multiLevelType w:val="hybridMultilevel"/>
    <w:tmpl w:val="5DA62D26"/>
    <w:styleLink w:val="Stileimportato1"/>
    <w:lvl w:ilvl="0" w:tplc="82881EC6">
      <w:start w:val="1"/>
      <w:numFmt w:val="bullet"/>
      <w:lvlText w:val="·"/>
      <w:lvlJc w:val="left"/>
      <w:pPr>
        <w:ind w:left="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E3984">
      <w:start w:val="1"/>
      <w:numFmt w:val="bullet"/>
      <w:lvlText w:val="o"/>
      <w:lvlJc w:val="left"/>
      <w:pPr>
        <w:ind w:left="1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E7EFC">
      <w:start w:val="1"/>
      <w:numFmt w:val="bullet"/>
      <w:lvlText w:val="▪"/>
      <w:lvlJc w:val="left"/>
      <w:pPr>
        <w:ind w:left="2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CA92A">
      <w:start w:val="1"/>
      <w:numFmt w:val="bullet"/>
      <w:lvlText w:val="·"/>
      <w:lvlJc w:val="left"/>
      <w:pPr>
        <w:ind w:left="2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20E72A">
      <w:start w:val="1"/>
      <w:numFmt w:val="bullet"/>
      <w:lvlText w:val="o"/>
      <w:lvlJc w:val="left"/>
      <w:pPr>
        <w:ind w:left="3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209E76">
      <w:start w:val="1"/>
      <w:numFmt w:val="bullet"/>
      <w:lvlText w:val="▪"/>
      <w:lvlJc w:val="left"/>
      <w:pPr>
        <w:ind w:left="4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AA6DF6">
      <w:start w:val="1"/>
      <w:numFmt w:val="bullet"/>
      <w:lvlText w:val="·"/>
      <w:lvlJc w:val="left"/>
      <w:pPr>
        <w:ind w:left="50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0F078">
      <w:start w:val="1"/>
      <w:numFmt w:val="bullet"/>
      <w:lvlText w:val="o"/>
      <w:lvlJc w:val="left"/>
      <w:pPr>
        <w:ind w:left="5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E6466">
      <w:start w:val="1"/>
      <w:numFmt w:val="bullet"/>
      <w:lvlText w:val="▪"/>
      <w:lvlJc w:val="left"/>
      <w:pPr>
        <w:ind w:left="6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790EA1"/>
    <w:multiLevelType w:val="hybridMultilevel"/>
    <w:tmpl w:val="3A903300"/>
    <w:lvl w:ilvl="0" w:tplc="359A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24003">
    <w:abstractNumId w:val="6"/>
  </w:num>
  <w:num w:numId="2" w16cid:durableId="2041347873">
    <w:abstractNumId w:val="9"/>
  </w:num>
  <w:num w:numId="3" w16cid:durableId="1176991720">
    <w:abstractNumId w:val="4"/>
  </w:num>
  <w:num w:numId="4" w16cid:durableId="860166109">
    <w:abstractNumId w:val="3"/>
  </w:num>
  <w:num w:numId="5" w16cid:durableId="1624850232">
    <w:abstractNumId w:val="10"/>
  </w:num>
  <w:num w:numId="6" w16cid:durableId="1825584874">
    <w:abstractNumId w:val="7"/>
  </w:num>
  <w:num w:numId="7" w16cid:durableId="1845392780">
    <w:abstractNumId w:val="8"/>
  </w:num>
  <w:num w:numId="8" w16cid:durableId="1508786842">
    <w:abstractNumId w:val="2"/>
  </w:num>
  <w:num w:numId="9" w16cid:durableId="1160805782">
    <w:abstractNumId w:val="5"/>
  </w:num>
  <w:num w:numId="10" w16cid:durableId="1794323761">
    <w:abstractNumId w:val="0"/>
  </w:num>
  <w:num w:numId="11" w16cid:durableId="3932814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CF"/>
    <w:rsid w:val="0000160B"/>
    <w:rsid w:val="00001944"/>
    <w:rsid w:val="00006E93"/>
    <w:rsid w:val="00007F32"/>
    <w:rsid w:val="000107D2"/>
    <w:rsid w:val="00010EBD"/>
    <w:rsid w:val="00010FC3"/>
    <w:rsid w:val="000123A1"/>
    <w:rsid w:val="0001395C"/>
    <w:rsid w:val="00013DEB"/>
    <w:rsid w:val="00017960"/>
    <w:rsid w:val="0002079A"/>
    <w:rsid w:val="00020AD6"/>
    <w:rsid w:val="00024A93"/>
    <w:rsid w:val="00024D6F"/>
    <w:rsid w:val="00026487"/>
    <w:rsid w:val="00026850"/>
    <w:rsid w:val="00027C71"/>
    <w:rsid w:val="00030DC5"/>
    <w:rsid w:val="000333EC"/>
    <w:rsid w:val="00036FF4"/>
    <w:rsid w:val="0004247D"/>
    <w:rsid w:val="00042492"/>
    <w:rsid w:val="00042FFD"/>
    <w:rsid w:val="00043717"/>
    <w:rsid w:val="00046D95"/>
    <w:rsid w:val="000520F9"/>
    <w:rsid w:val="00053A18"/>
    <w:rsid w:val="0005414C"/>
    <w:rsid w:val="00064C30"/>
    <w:rsid w:val="00066C40"/>
    <w:rsid w:val="00067BC4"/>
    <w:rsid w:val="000760CC"/>
    <w:rsid w:val="00076612"/>
    <w:rsid w:val="000768F6"/>
    <w:rsid w:val="000806AE"/>
    <w:rsid w:val="0008115C"/>
    <w:rsid w:val="000833BA"/>
    <w:rsid w:val="000833C1"/>
    <w:rsid w:val="00083663"/>
    <w:rsid w:val="0008634F"/>
    <w:rsid w:val="00090B21"/>
    <w:rsid w:val="000924C1"/>
    <w:rsid w:val="00094B38"/>
    <w:rsid w:val="00095AA2"/>
    <w:rsid w:val="00096E14"/>
    <w:rsid w:val="000A4208"/>
    <w:rsid w:val="000A5886"/>
    <w:rsid w:val="000A7160"/>
    <w:rsid w:val="000B13D6"/>
    <w:rsid w:val="000B141D"/>
    <w:rsid w:val="000B397A"/>
    <w:rsid w:val="000B65F3"/>
    <w:rsid w:val="000C083C"/>
    <w:rsid w:val="000C3B01"/>
    <w:rsid w:val="000D08DB"/>
    <w:rsid w:val="000D0DD0"/>
    <w:rsid w:val="000D23DE"/>
    <w:rsid w:val="000D3071"/>
    <w:rsid w:val="000D6AAB"/>
    <w:rsid w:val="000E029D"/>
    <w:rsid w:val="000E4329"/>
    <w:rsid w:val="000E43E6"/>
    <w:rsid w:val="000F195F"/>
    <w:rsid w:val="000F2A29"/>
    <w:rsid w:val="001004A4"/>
    <w:rsid w:val="00102518"/>
    <w:rsid w:val="001047AB"/>
    <w:rsid w:val="00105BE9"/>
    <w:rsid w:val="00106186"/>
    <w:rsid w:val="00111AA2"/>
    <w:rsid w:val="0011407C"/>
    <w:rsid w:val="001147F3"/>
    <w:rsid w:val="001153BA"/>
    <w:rsid w:val="001215C4"/>
    <w:rsid w:val="001222F2"/>
    <w:rsid w:val="00122D11"/>
    <w:rsid w:val="00126741"/>
    <w:rsid w:val="0012757A"/>
    <w:rsid w:val="00127D71"/>
    <w:rsid w:val="0013030D"/>
    <w:rsid w:val="00130904"/>
    <w:rsid w:val="00133E10"/>
    <w:rsid w:val="00137517"/>
    <w:rsid w:val="00137CB2"/>
    <w:rsid w:val="00142B87"/>
    <w:rsid w:val="001431E1"/>
    <w:rsid w:val="001445A3"/>
    <w:rsid w:val="001459C0"/>
    <w:rsid w:val="001520AC"/>
    <w:rsid w:val="001562CD"/>
    <w:rsid w:val="00156FD2"/>
    <w:rsid w:val="00157978"/>
    <w:rsid w:val="00157A18"/>
    <w:rsid w:val="0016145D"/>
    <w:rsid w:val="001624C1"/>
    <w:rsid w:val="00164924"/>
    <w:rsid w:val="0016695C"/>
    <w:rsid w:val="0017105D"/>
    <w:rsid w:val="00176863"/>
    <w:rsid w:val="0018067D"/>
    <w:rsid w:val="0018096D"/>
    <w:rsid w:val="00180AC2"/>
    <w:rsid w:val="0018400A"/>
    <w:rsid w:val="001840FB"/>
    <w:rsid w:val="00184A4E"/>
    <w:rsid w:val="0019191D"/>
    <w:rsid w:val="001937FB"/>
    <w:rsid w:val="001964F8"/>
    <w:rsid w:val="001977AF"/>
    <w:rsid w:val="001A47BD"/>
    <w:rsid w:val="001A4933"/>
    <w:rsid w:val="001A6792"/>
    <w:rsid w:val="001B052D"/>
    <w:rsid w:val="001B61DD"/>
    <w:rsid w:val="001C0362"/>
    <w:rsid w:val="001C1BB3"/>
    <w:rsid w:val="001C3B52"/>
    <w:rsid w:val="001C499C"/>
    <w:rsid w:val="001C52AF"/>
    <w:rsid w:val="001C7824"/>
    <w:rsid w:val="001D083C"/>
    <w:rsid w:val="001D192B"/>
    <w:rsid w:val="001D7931"/>
    <w:rsid w:val="001E0942"/>
    <w:rsid w:val="001E33F8"/>
    <w:rsid w:val="001E6A92"/>
    <w:rsid w:val="001E705D"/>
    <w:rsid w:val="001E722B"/>
    <w:rsid w:val="001E7FF3"/>
    <w:rsid w:val="001F2C6D"/>
    <w:rsid w:val="001F55FE"/>
    <w:rsid w:val="0020507D"/>
    <w:rsid w:val="002073AC"/>
    <w:rsid w:val="0021144D"/>
    <w:rsid w:val="002127E6"/>
    <w:rsid w:val="00212F93"/>
    <w:rsid w:val="002131F3"/>
    <w:rsid w:val="00222573"/>
    <w:rsid w:val="00224D6C"/>
    <w:rsid w:val="00225A10"/>
    <w:rsid w:val="002260FA"/>
    <w:rsid w:val="00226201"/>
    <w:rsid w:val="00230451"/>
    <w:rsid w:val="00232168"/>
    <w:rsid w:val="002416BC"/>
    <w:rsid w:val="00242795"/>
    <w:rsid w:val="0024332C"/>
    <w:rsid w:val="00244A88"/>
    <w:rsid w:val="00245613"/>
    <w:rsid w:val="002475A6"/>
    <w:rsid w:val="00247A03"/>
    <w:rsid w:val="00255FD0"/>
    <w:rsid w:val="00257256"/>
    <w:rsid w:val="0026034C"/>
    <w:rsid w:val="00261F2D"/>
    <w:rsid w:val="00262622"/>
    <w:rsid w:val="00262DDE"/>
    <w:rsid w:val="002632E4"/>
    <w:rsid w:val="002654FD"/>
    <w:rsid w:val="00281406"/>
    <w:rsid w:val="00282A8B"/>
    <w:rsid w:val="00285044"/>
    <w:rsid w:val="002852E0"/>
    <w:rsid w:val="0028704A"/>
    <w:rsid w:val="002917F1"/>
    <w:rsid w:val="00291D16"/>
    <w:rsid w:val="00291EF9"/>
    <w:rsid w:val="0029211D"/>
    <w:rsid w:val="002947B1"/>
    <w:rsid w:val="00296DD5"/>
    <w:rsid w:val="00296E22"/>
    <w:rsid w:val="00297883"/>
    <w:rsid w:val="00297BA9"/>
    <w:rsid w:val="002A00C9"/>
    <w:rsid w:val="002A0527"/>
    <w:rsid w:val="002A2733"/>
    <w:rsid w:val="002A2A54"/>
    <w:rsid w:val="002A2D27"/>
    <w:rsid w:val="002A5EC2"/>
    <w:rsid w:val="002A7229"/>
    <w:rsid w:val="002B188C"/>
    <w:rsid w:val="002B1BC4"/>
    <w:rsid w:val="002B2B6E"/>
    <w:rsid w:val="002B5ECD"/>
    <w:rsid w:val="002C4D46"/>
    <w:rsid w:val="002C7EE3"/>
    <w:rsid w:val="002D103F"/>
    <w:rsid w:val="002D1EFB"/>
    <w:rsid w:val="002D2A43"/>
    <w:rsid w:val="002D36CC"/>
    <w:rsid w:val="002D6A51"/>
    <w:rsid w:val="002E2FA8"/>
    <w:rsid w:val="002F04E2"/>
    <w:rsid w:val="002F072E"/>
    <w:rsid w:val="002F38B8"/>
    <w:rsid w:val="002F46E1"/>
    <w:rsid w:val="002F6689"/>
    <w:rsid w:val="002F671D"/>
    <w:rsid w:val="002F7C24"/>
    <w:rsid w:val="003113C7"/>
    <w:rsid w:val="0031194D"/>
    <w:rsid w:val="00311F1B"/>
    <w:rsid w:val="00311FAB"/>
    <w:rsid w:val="00314694"/>
    <w:rsid w:val="00321B38"/>
    <w:rsid w:val="0032225C"/>
    <w:rsid w:val="00323756"/>
    <w:rsid w:val="00323A45"/>
    <w:rsid w:val="00324898"/>
    <w:rsid w:val="00326B1B"/>
    <w:rsid w:val="0033001A"/>
    <w:rsid w:val="00331CE2"/>
    <w:rsid w:val="003367A7"/>
    <w:rsid w:val="003418F0"/>
    <w:rsid w:val="0034191A"/>
    <w:rsid w:val="003420C4"/>
    <w:rsid w:val="00346162"/>
    <w:rsid w:val="00353182"/>
    <w:rsid w:val="00354932"/>
    <w:rsid w:val="00357C6E"/>
    <w:rsid w:val="00357EFC"/>
    <w:rsid w:val="00362F3E"/>
    <w:rsid w:val="00363121"/>
    <w:rsid w:val="00370AB4"/>
    <w:rsid w:val="00371363"/>
    <w:rsid w:val="00372023"/>
    <w:rsid w:val="0037381E"/>
    <w:rsid w:val="00375518"/>
    <w:rsid w:val="003757CB"/>
    <w:rsid w:val="00377053"/>
    <w:rsid w:val="0037782E"/>
    <w:rsid w:val="003778CB"/>
    <w:rsid w:val="0038040B"/>
    <w:rsid w:val="00380B91"/>
    <w:rsid w:val="00381161"/>
    <w:rsid w:val="0038233F"/>
    <w:rsid w:val="0038318C"/>
    <w:rsid w:val="003857DC"/>
    <w:rsid w:val="00386CDD"/>
    <w:rsid w:val="0039040D"/>
    <w:rsid w:val="00390BC7"/>
    <w:rsid w:val="003913C1"/>
    <w:rsid w:val="0039292F"/>
    <w:rsid w:val="003A1899"/>
    <w:rsid w:val="003A1D8C"/>
    <w:rsid w:val="003A31BC"/>
    <w:rsid w:val="003A5500"/>
    <w:rsid w:val="003B6243"/>
    <w:rsid w:val="003B701A"/>
    <w:rsid w:val="003C0D1A"/>
    <w:rsid w:val="003C19E3"/>
    <w:rsid w:val="003C23A0"/>
    <w:rsid w:val="003C6733"/>
    <w:rsid w:val="003E00D7"/>
    <w:rsid w:val="003E02A0"/>
    <w:rsid w:val="003E2AC4"/>
    <w:rsid w:val="003E382F"/>
    <w:rsid w:val="003E3869"/>
    <w:rsid w:val="003E6E0F"/>
    <w:rsid w:val="003F105B"/>
    <w:rsid w:val="003F260F"/>
    <w:rsid w:val="003F642A"/>
    <w:rsid w:val="003F71F9"/>
    <w:rsid w:val="003F7F2B"/>
    <w:rsid w:val="004010EE"/>
    <w:rsid w:val="00402299"/>
    <w:rsid w:val="00403DB3"/>
    <w:rsid w:val="0040541A"/>
    <w:rsid w:val="00407362"/>
    <w:rsid w:val="00410C0D"/>
    <w:rsid w:val="004115BF"/>
    <w:rsid w:val="004116B8"/>
    <w:rsid w:val="004132A2"/>
    <w:rsid w:val="004137AB"/>
    <w:rsid w:val="0041540F"/>
    <w:rsid w:val="004177E3"/>
    <w:rsid w:val="00417D9F"/>
    <w:rsid w:val="004224F6"/>
    <w:rsid w:val="00422582"/>
    <w:rsid w:val="0042281D"/>
    <w:rsid w:val="00423B40"/>
    <w:rsid w:val="00424C24"/>
    <w:rsid w:val="004313E6"/>
    <w:rsid w:val="004314FC"/>
    <w:rsid w:val="00435157"/>
    <w:rsid w:val="00436346"/>
    <w:rsid w:val="004408A7"/>
    <w:rsid w:val="0044160F"/>
    <w:rsid w:val="00444872"/>
    <w:rsid w:val="00444C77"/>
    <w:rsid w:val="004461EE"/>
    <w:rsid w:val="0045167F"/>
    <w:rsid w:val="00451ADC"/>
    <w:rsid w:val="00453191"/>
    <w:rsid w:val="00455CDA"/>
    <w:rsid w:val="0046163D"/>
    <w:rsid w:val="004635F7"/>
    <w:rsid w:val="0046556B"/>
    <w:rsid w:val="00467137"/>
    <w:rsid w:val="0047028D"/>
    <w:rsid w:val="0047251A"/>
    <w:rsid w:val="00472637"/>
    <w:rsid w:val="00474040"/>
    <w:rsid w:val="00474AF9"/>
    <w:rsid w:val="00475AB9"/>
    <w:rsid w:val="00476CCD"/>
    <w:rsid w:val="00477153"/>
    <w:rsid w:val="00483E92"/>
    <w:rsid w:val="004844F4"/>
    <w:rsid w:val="004869AD"/>
    <w:rsid w:val="00486C66"/>
    <w:rsid w:val="00491DCD"/>
    <w:rsid w:val="0049305B"/>
    <w:rsid w:val="00493471"/>
    <w:rsid w:val="00494989"/>
    <w:rsid w:val="00497320"/>
    <w:rsid w:val="004A59D0"/>
    <w:rsid w:val="004A6E59"/>
    <w:rsid w:val="004C124B"/>
    <w:rsid w:val="004C16D0"/>
    <w:rsid w:val="004C1993"/>
    <w:rsid w:val="004C4995"/>
    <w:rsid w:val="004E135E"/>
    <w:rsid w:val="004E2587"/>
    <w:rsid w:val="004F0020"/>
    <w:rsid w:val="004F2336"/>
    <w:rsid w:val="004F35C5"/>
    <w:rsid w:val="004F4359"/>
    <w:rsid w:val="004F4D70"/>
    <w:rsid w:val="004F4FA7"/>
    <w:rsid w:val="004F55CB"/>
    <w:rsid w:val="004F731B"/>
    <w:rsid w:val="0050032B"/>
    <w:rsid w:val="0050163D"/>
    <w:rsid w:val="00501CBE"/>
    <w:rsid w:val="00503953"/>
    <w:rsid w:val="00503FAD"/>
    <w:rsid w:val="00504731"/>
    <w:rsid w:val="00507577"/>
    <w:rsid w:val="00507F71"/>
    <w:rsid w:val="00510146"/>
    <w:rsid w:val="0051214B"/>
    <w:rsid w:val="0051519F"/>
    <w:rsid w:val="005178A6"/>
    <w:rsid w:val="00520841"/>
    <w:rsid w:val="00522A32"/>
    <w:rsid w:val="00527BB0"/>
    <w:rsid w:val="00535180"/>
    <w:rsid w:val="005401BA"/>
    <w:rsid w:val="005459E1"/>
    <w:rsid w:val="005460A0"/>
    <w:rsid w:val="00546478"/>
    <w:rsid w:val="0054666D"/>
    <w:rsid w:val="00546706"/>
    <w:rsid w:val="005514A9"/>
    <w:rsid w:val="00553C3F"/>
    <w:rsid w:val="0055578E"/>
    <w:rsid w:val="00555A04"/>
    <w:rsid w:val="00556B1E"/>
    <w:rsid w:val="00565D7D"/>
    <w:rsid w:val="005663BF"/>
    <w:rsid w:val="005733D1"/>
    <w:rsid w:val="005737C7"/>
    <w:rsid w:val="00575B2A"/>
    <w:rsid w:val="00585E9B"/>
    <w:rsid w:val="005862AB"/>
    <w:rsid w:val="005873DC"/>
    <w:rsid w:val="0059279D"/>
    <w:rsid w:val="005A47C4"/>
    <w:rsid w:val="005A5BA3"/>
    <w:rsid w:val="005A7039"/>
    <w:rsid w:val="005A7177"/>
    <w:rsid w:val="005B218D"/>
    <w:rsid w:val="005B2A2B"/>
    <w:rsid w:val="005C2583"/>
    <w:rsid w:val="005C26B4"/>
    <w:rsid w:val="005C2B5B"/>
    <w:rsid w:val="005C3F62"/>
    <w:rsid w:val="005C428B"/>
    <w:rsid w:val="005C55BD"/>
    <w:rsid w:val="005C70F9"/>
    <w:rsid w:val="005D0703"/>
    <w:rsid w:val="005D4BD1"/>
    <w:rsid w:val="005D790B"/>
    <w:rsid w:val="005E320B"/>
    <w:rsid w:val="005E48D4"/>
    <w:rsid w:val="005E4B66"/>
    <w:rsid w:val="005E4C01"/>
    <w:rsid w:val="005E4E73"/>
    <w:rsid w:val="005E61CC"/>
    <w:rsid w:val="005E7B80"/>
    <w:rsid w:val="005F0296"/>
    <w:rsid w:val="005F06D3"/>
    <w:rsid w:val="005F2927"/>
    <w:rsid w:val="005F4D17"/>
    <w:rsid w:val="00600AAD"/>
    <w:rsid w:val="00605587"/>
    <w:rsid w:val="00606928"/>
    <w:rsid w:val="00607D70"/>
    <w:rsid w:val="00611185"/>
    <w:rsid w:val="00613595"/>
    <w:rsid w:val="00621290"/>
    <w:rsid w:val="00622BF6"/>
    <w:rsid w:val="00623B02"/>
    <w:rsid w:val="00632731"/>
    <w:rsid w:val="00635868"/>
    <w:rsid w:val="006403B4"/>
    <w:rsid w:val="00642773"/>
    <w:rsid w:val="00650AE9"/>
    <w:rsid w:val="00650B0B"/>
    <w:rsid w:val="0065181E"/>
    <w:rsid w:val="006521D0"/>
    <w:rsid w:val="006530BA"/>
    <w:rsid w:val="00653B4B"/>
    <w:rsid w:val="00654AD1"/>
    <w:rsid w:val="0065636C"/>
    <w:rsid w:val="00656438"/>
    <w:rsid w:val="00660DE8"/>
    <w:rsid w:val="00663EF5"/>
    <w:rsid w:val="00665997"/>
    <w:rsid w:val="00673B3D"/>
    <w:rsid w:val="006752D6"/>
    <w:rsid w:val="006842EB"/>
    <w:rsid w:val="00684888"/>
    <w:rsid w:val="00684A17"/>
    <w:rsid w:val="006853E2"/>
    <w:rsid w:val="0069243F"/>
    <w:rsid w:val="00692E33"/>
    <w:rsid w:val="00695D9E"/>
    <w:rsid w:val="006A140E"/>
    <w:rsid w:val="006A3474"/>
    <w:rsid w:val="006A513B"/>
    <w:rsid w:val="006A752D"/>
    <w:rsid w:val="006B1B43"/>
    <w:rsid w:val="006B4D1F"/>
    <w:rsid w:val="006B6536"/>
    <w:rsid w:val="006C08FE"/>
    <w:rsid w:val="006C1A29"/>
    <w:rsid w:val="006C5F3A"/>
    <w:rsid w:val="006C789D"/>
    <w:rsid w:val="006D1AB5"/>
    <w:rsid w:val="006D2FE1"/>
    <w:rsid w:val="006D350D"/>
    <w:rsid w:val="006D3C94"/>
    <w:rsid w:val="006E18C7"/>
    <w:rsid w:val="006E280C"/>
    <w:rsid w:val="006E387E"/>
    <w:rsid w:val="006E54C6"/>
    <w:rsid w:val="006E6C07"/>
    <w:rsid w:val="006E7E4C"/>
    <w:rsid w:val="006F1D63"/>
    <w:rsid w:val="006F32FB"/>
    <w:rsid w:val="006F4AB2"/>
    <w:rsid w:val="006F7B99"/>
    <w:rsid w:val="00700D51"/>
    <w:rsid w:val="00703DF7"/>
    <w:rsid w:val="00710C83"/>
    <w:rsid w:val="00711736"/>
    <w:rsid w:val="00712264"/>
    <w:rsid w:val="00717F39"/>
    <w:rsid w:val="00721FEE"/>
    <w:rsid w:val="00723F5E"/>
    <w:rsid w:val="00727978"/>
    <w:rsid w:val="007326E9"/>
    <w:rsid w:val="00732DD6"/>
    <w:rsid w:val="00734877"/>
    <w:rsid w:val="00735BEF"/>
    <w:rsid w:val="0074207B"/>
    <w:rsid w:val="007433D6"/>
    <w:rsid w:val="0074586C"/>
    <w:rsid w:val="007474E4"/>
    <w:rsid w:val="00747A84"/>
    <w:rsid w:val="00751862"/>
    <w:rsid w:val="00755288"/>
    <w:rsid w:val="00756789"/>
    <w:rsid w:val="007619F9"/>
    <w:rsid w:val="007634DC"/>
    <w:rsid w:val="007640DE"/>
    <w:rsid w:val="00764881"/>
    <w:rsid w:val="0076507E"/>
    <w:rsid w:val="0076763E"/>
    <w:rsid w:val="00771A8F"/>
    <w:rsid w:val="00775DF8"/>
    <w:rsid w:val="00781E2C"/>
    <w:rsid w:val="00784F2B"/>
    <w:rsid w:val="00785C03"/>
    <w:rsid w:val="00786A06"/>
    <w:rsid w:val="00793C5F"/>
    <w:rsid w:val="007A05AE"/>
    <w:rsid w:val="007A06F4"/>
    <w:rsid w:val="007A1B89"/>
    <w:rsid w:val="007A27F1"/>
    <w:rsid w:val="007A2D39"/>
    <w:rsid w:val="007A2DA8"/>
    <w:rsid w:val="007A4E0A"/>
    <w:rsid w:val="007A63B1"/>
    <w:rsid w:val="007B17CC"/>
    <w:rsid w:val="007B1A57"/>
    <w:rsid w:val="007B5B41"/>
    <w:rsid w:val="007B6BA2"/>
    <w:rsid w:val="007B6E95"/>
    <w:rsid w:val="007C015F"/>
    <w:rsid w:val="007C5A7A"/>
    <w:rsid w:val="007D1CC6"/>
    <w:rsid w:val="007D1FC0"/>
    <w:rsid w:val="007D5568"/>
    <w:rsid w:val="007E0265"/>
    <w:rsid w:val="007E1643"/>
    <w:rsid w:val="007E5671"/>
    <w:rsid w:val="007E5713"/>
    <w:rsid w:val="007F07C8"/>
    <w:rsid w:val="007F2E26"/>
    <w:rsid w:val="007F5DA5"/>
    <w:rsid w:val="007F7142"/>
    <w:rsid w:val="007F741B"/>
    <w:rsid w:val="00800130"/>
    <w:rsid w:val="008024DD"/>
    <w:rsid w:val="00804E3C"/>
    <w:rsid w:val="00805228"/>
    <w:rsid w:val="00805FEF"/>
    <w:rsid w:val="00807B8E"/>
    <w:rsid w:val="0081032D"/>
    <w:rsid w:val="00813E2B"/>
    <w:rsid w:val="00815957"/>
    <w:rsid w:val="00833C24"/>
    <w:rsid w:val="00834CE5"/>
    <w:rsid w:val="008408ED"/>
    <w:rsid w:val="008418B8"/>
    <w:rsid w:val="00841D79"/>
    <w:rsid w:val="00843CBE"/>
    <w:rsid w:val="00844086"/>
    <w:rsid w:val="008474C6"/>
    <w:rsid w:val="00856273"/>
    <w:rsid w:val="00857184"/>
    <w:rsid w:val="00860830"/>
    <w:rsid w:val="00865514"/>
    <w:rsid w:val="00867013"/>
    <w:rsid w:val="00870F3D"/>
    <w:rsid w:val="00871B0A"/>
    <w:rsid w:val="0087205E"/>
    <w:rsid w:val="00872148"/>
    <w:rsid w:val="00873369"/>
    <w:rsid w:val="00873A1D"/>
    <w:rsid w:val="00876771"/>
    <w:rsid w:val="00886752"/>
    <w:rsid w:val="00891863"/>
    <w:rsid w:val="0089273E"/>
    <w:rsid w:val="00895139"/>
    <w:rsid w:val="00895845"/>
    <w:rsid w:val="008A048E"/>
    <w:rsid w:val="008A2312"/>
    <w:rsid w:val="008A2CA9"/>
    <w:rsid w:val="008A5B97"/>
    <w:rsid w:val="008B029E"/>
    <w:rsid w:val="008B219B"/>
    <w:rsid w:val="008B3917"/>
    <w:rsid w:val="008B47C7"/>
    <w:rsid w:val="008B55E2"/>
    <w:rsid w:val="008C292D"/>
    <w:rsid w:val="008C348E"/>
    <w:rsid w:val="008C3CCE"/>
    <w:rsid w:val="008D1852"/>
    <w:rsid w:val="008D29FD"/>
    <w:rsid w:val="008E0EE8"/>
    <w:rsid w:val="008E3946"/>
    <w:rsid w:val="008E406D"/>
    <w:rsid w:val="008E59BE"/>
    <w:rsid w:val="008F1A17"/>
    <w:rsid w:val="008F463D"/>
    <w:rsid w:val="008F5392"/>
    <w:rsid w:val="008F7580"/>
    <w:rsid w:val="00900077"/>
    <w:rsid w:val="00901519"/>
    <w:rsid w:val="00903630"/>
    <w:rsid w:val="00903A4D"/>
    <w:rsid w:val="009100EA"/>
    <w:rsid w:val="009159AF"/>
    <w:rsid w:val="00915DE2"/>
    <w:rsid w:val="0091681F"/>
    <w:rsid w:val="00917F51"/>
    <w:rsid w:val="00920D51"/>
    <w:rsid w:val="00923948"/>
    <w:rsid w:val="009264C6"/>
    <w:rsid w:val="00927F2F"/>
    <w:rsid w:val="00930DA8"/>
    <w:rsid w:val="00931274"/>
    <w:rsid w:val="00931AAB"/>
    <w:rsid w:val="00932233"/>
    <w:rsid w:val="0093249C"/>
    <w:rsid w:val="00937334"/>
    <w:rsid w:val="00940C26"/>
    <w:rsid w:val="00941CEA"/>
    <w:rsid w:val="009422AA"/>
    <w:rsid w:val="00943E71"/>
    <w:rsid w:val="009517CE"/>
    <w:rsid w:val="009520F6"/>
    <w:rsid w:val="009536D2"/>
    <w:rsid w:val="00953DEB"/>
    <w:rsid w:val="00957E82"/>
    <w:rsid w:val="009608B6"/>
    <w:rsid w:val="00960F2A"/>
    <w:rsid w:val="009611DB"/>
    <w:rsid w:val="00962322"/>
    <w:rsid w:val="009638E4"/>
    <w:rsid w:val="0097097A"/>
    <w:rsid w:val="00971D2F"/>
    <w:rsid w:val="009728BA"/>
    <w:rsid w:val="00972F63"/>
    <w:rsid w:val="00974100"/>
    <w:rsid w:val="00977893"/>
    <w:rsid w:val="00983649"/>
    <w:rsid w:val="0098514F"/>
    <w:rsid w:val="009855B9"/>
    <w:rsid w:val="00987314"/>
    <w:rsid w:val="00987430"/>
    <w:rsid w:val="00990ABD"/>
    <w:rsid w:val="00997B51"/>
    <w:rsid w:val="009A0DA2"/>
    <w:rsid w:val="009A3DE1"/>
    <w:rsid w:val="009A4CB1"/>
    <w:rsid w:val="009A4E62"/>
    <w:rsid w:val="009A7936"/>
    <w:rsid w:val="009A79F1"/>
    <w:rsid w:val="009B3C33"/>
    <w:rsid w:val="009B7DB1"/>
    <w:rsid w:val="009C0FA2"/>
    <w:rsid w:val="009C367F"/>
    <w:rsid w:val="009C3A5D"/>
    <w:rsid w:val="009C40FC"/>
    <w:rsid w:val="009D1B92"/>
    <w:rsid w:val="009D462A"/>
    <w:rsid w:val="009D4D55"/>
    <w:rsid w:val="009D61E0"/>
    <w:rsid w:val="009E2028"/>
    <w:rsid w:val="009F03D4"/>
    <w:rsid w:val="009F2914"/>
    <w:rsid w:val="009F3D07"/>
    <w:rsid w:val="009F419A"/>
    <w:rsid w:val="009F42F8"/>
    <w:rsid w:val="009F434E"/>
    <w:rsid w:val="009F4C2A"/>
    <w:rsid w:val="009F664E"/>
    <w:rsid w:val="00A00096"/>
    <w:rsid w:val="00A0120C"/>
    <w:rsid w:val="00A03958"/>
    <w:rsid w:val="00A045B5"/>
    <w:rsid w:val="00A06364"/>
    <w:rsid w:val="00A134DE"/>
    <w:rsid w:val="00A13C9F"/>
    <w:rsid w:val="00A14107"/>
    <w:rsid w:val="00A14DF0"/>
    <w:rsid w:val="00A203F4"/>
    <w:rsid w:val="00A207DC"/>
    <w:rsid w:val="00A22D37"/>
    <w:rsid w:val="00A246D1"/>
    <w:rsid w:val="00A27A40"/>
    <w:rsid w:val="00A30622"/>
    <w:rsid w:val="00A322B5"/>
    <w:rsid w:val="00A32695"/>
    <w:rsid w:val="00A35C15"/>
    <w:rsid w:val="00A37398"/>
    <w:rsid w:val="00A4369E"/>
    <w:rsid w:val="00A51635"/>
    <w:rsid w:val="00A52543"/>
    <w:rsid w:val="00A53352"/>
    <w:rsid w:val="00A54552"/>
    <w:rsid w:val="00A5479A"/>
    <w:rsid w:val="00A54FA4"/>
    <w:rsid w:val="00A57BC4"/>
    <w:rsid w:val="00A61BF9"/>
    <w:rsid w:val="00A628BE"/>
    <w:rsid w:val="00A67D53"/>
    <w:rsid w:val="00A77B39"/>
    <w:rsid w:val="00A818DE"/>
    <w:rsid w:val="00A8664F"/>
    <w:rsid w:val="00A86981"/>
    <w:rsid w:val="00A87132"/>
    <w:rsid w:val="00A90793"/>
    <w:rsid w:val="00A91ABE"/>
    <w:rsid w:val="00A92178"/>
    <w:rsid w:val="00A93D14"/>
    <w:rsid w:val="00A968EC"/>
    <w:rsid w:val="00A96F63"/>
    <w:rsid w:val="00A970B3"/>
    <w:rsid w:val="00A972F1"/>
    <w:rsid w:val="00A974C9"/>
    <w:rsid w:val="00AA1770"/>
    <w:rsid w:val="00AA1E0A"/>
    <w:rsid w:val="00AA2759"/>
    <w:rsid w:val="00AB178F"/>
    <w:rsid w:val="00AB2219"/>
    <w:rsid w:val="00AB457F"/>
    <w:rsid w:val="00AB4D64"/>
    <w:rsid w:val="00AB5DC4"/>
    <w:rsid w:val="00AB5E30"/>
    <w:rsid w:val="00AB7174"/>
    <w:rsid w:val="00AC00CD"/>
    <w:rsid w:val="00AC19BA"/>
    <w:rsid w:val="00AC1A53"/>
    <w:rsid w:val="00AC208A"/>
    <w:rsid w:val="00AC37FD"/>
    <w:rsid w:val="00AC3836"/>
    <w:rsid w:val="00AC42A6"/>
    <w:rsid w:val="00AC5D58"/>
    <w:rsid w:val="00AD1425"/>
    <w:rsid w:val="00AE2AE0"/>
    <w:rsid w:val="00AE3398"/>
    <w:rsid w:val="00AE5B7E"/>
    <w:rsid w:val="00AF0310"/>
    <w:rsid w:val="00AF095E"/>
    <w:rsid w:val="00AF27D1"/>
    <w:rsid w:val="00AF4949"/>
    <w:rsid w:val="00AF7B7F"/>
    <w:rsid w:val="00B011D4"/>
    <w:rsid w:val="00B0143B"/>
    <w:rsid w:val="00B035B2"/>
    <w:rsid w:val="00B04F40"/>
    <w:rsid w:val="00B05B53"/>
    <w:rsid w:val="00B07006"/>
    <w:rsid w:val="00B072B7"/>
    <w:rsid w:val="00B13822"/>
    <w:rsid w:val="00B138D7"/>
    <w:rsid w:val="00B15E79"/>
    <w:rsid w:val="00B17CBC"/>
    <w:rsid w:val="00B209EC"/>
    <w:rsid w:val="00B238AC"/>
    <w:rsid w:val="00B25591"/>
    <w:rsid w:val="00B26AA7"/>
    <w:rsid w:val="00B32707"/>
    <w:rsid w:val="00B3539B"/>
    <w:rsid w:val="00B362A5"/>
    <w:rsid w:val="00B362DB"/>
    <w:rsid w:val="00B37760"/>
    <w:rsid w:val="00B42E78"/>
    <w:rsid w:val="00B441D3"/>
    <w:rsid w:val="00B4606F"/>
    <w:rsid w:val="00B52B80"/>
    <w:rsid w:val="00B53960"/>
    <w:rsid w:val="00B56970"/>
    <w:rsid w:val="00B575AC"/>
    <w:rsid w:val="00B60D48"/>
    <w:rsid w:val="00B643CF"/>
    <w:rsid w:val="00B66285"/>
    <w:rsid w:val="00B72394"/>
    <w:rsid w:val="00B76CDB"/>
    <w:rsid w:val="00B81BC5"/>
    <w:rsid w:val="00B83D00"/>
    <w:rsid w:val="00B9205A"/>
    <w:rsid w:val="00B92CED"/>
    <w:rsid w:val="00B94EEB"/>
    <w:rsid w:val="00B958FE"/>
    <w:rsid w:val="00B95D63"/>
    <w:rsid w:val="00B96184"/>
    <w:rsid w:val="00B963E2"/>
    <w:rsid w:val="00B97C5B"/>
    <w:rsid w:val="00BA2079"/>
    <w:rsid w:val="00BA447A"/>
    <w:rsid w:val="00BB0691"/>
    <w:rsid w:val="00BB69E4"/>
    <w:rsid w:val="00BB7201"/>
    <w:rsid w:val="00BC0D41"/>
    <w:rsid w:val="00BC135C"/>
    <w:rsid w:val="00BC15EC"/>
    <w:rsid w:val="00BC1781"/>
    <w:rsid w:val="00BC2E0D"/>
    <w:rsid w:val="00BC3514"/>
    <w:rsid w:val="00BC594D"/>
    <w:rsid w:val="00BD1312"/>
    <w:rsid w:val="00BD4807"/>
    <w:rsid w:val="00BD62E0"/>
    <w:rsid w:val="00BD6E2F"/>
    <w:rsid w:val="00BE06BF"/>
    <w:rsid w:val="00BE198B"/>
    <w:rsid w:val="00BE3518"/>
    <w:rsid w:val="00BE547C"/>
    <w:rsid w:val="00BE5BF4"/>
    <w:rsid w:val="00BE64BB"/>
    <w:rsid w:val="00BE6A5C"/>
    <w:rsid w:val="00BE705F"/>
    <w:rsid w:val="00BF20C1"/>
    <w:rsid w:val="00BF506B"/>
    <w:rsid w:val="00C010AE"/>
    <w:rsid w:val="00C01C31"/>
    <w:rsid w:val="00C02ACF"/>
    <w:rsid w:val="00C040F6"/>
    <w:rsid w:val="00C0440A"/>
    <w:rsid w:val="00C04E17"/>
    <w:rsid w:val="00C05746"/>
    <w:rsid w:val="00C05E9A"/>
    <w:rsid w:val="00C12171"/>
    <w:rsid w:val="00C1225A"/>
    <w:rsid w:val="00C12350"/>
    <w:rsid w:val="00C240C8"/>
    <w:rsid w:val="00C24D2A"/>
    <w:rsid w:val="00C255B1"/>
    <w:rsid w:val="00C3232E"/>
    <w:rsid w:val="00C3502B"/>
    <w:rsid w:val="00C36077"/>
    <w:rsid w:val="00C405CC"/>
    <w:rsid w:val="00C42C35"/>
    <w:rsid w:val="00C43A83"/>
    <w:rsid w:val="00C452BC"/>
    <w:rsid w:val="00C52261"/>
    <w:rsid w:val="00C527B2"/>
    <w:rsid w:val="00C57EE1"/>
    <w:rsid w:val="00C6367C"/>
    <w:rsid w:val="00C66458"/>
    <w:rsid w:val="00C66805"/>
    <w:rsid w:val="00C67626"/>
    <w:rsid w:val="00C70E2B"/>
    <w:rsid w:val="00C718B8"/>
    <w:rsid w:val="00C73609"/>
    <w:rsid w:val="00C75329"/>
    <w:rsid w:val="00C75B98"/>
    <w:rsid w:val="00C76C14"/>
    <w:rsid w:val="00C82E0F"/>
    <w:rsid w:val="00C82FCF"/>
    <w:rsid w:val="00C94798"/>
    <w:rsid w:val="00CA3587"/>
    <w:rsid w:val="00CA3F68"/>
    <w:rsid w:val="00CA4CCA"/>
    <w:rsid w:val="00CA4DD5"/>
    <w:rsid w:val="00CA6662"/>
    <w:rsid w:val="00CB2916"/>
    <w:rsid w:val="00CC4099"/>
    <w:rsid w:val="00CD069B"/>
    <w:rsid w:val="00CD2651"/>
    <w:rsid w:val="00CD2F76"/>
    <w:rsid w:val="00CD591F"/>
    <w:rsid w:val="00CD636E"/>
    <w:rsid w:val="00CE12AD"/>
    <w:rsid w:val="00CE271A"/>
    <w:rsid w:val="00CE5F9F"/>
    <w:rsid w:val="00CE6F17"/>
    <w:rsid w:val="00CF0AC3"/>
    <w:rsid w:val="00CF3569"/>
    <w:rsid w:val="00CF4D0F"/>
    <w:rsid w:val="00CF7E0C"/>
    <w:rsid w:val="00D07324"/>
    <w:rsid w:val="00D10CD7"/>
    <w:rsid w:val="00D12DE2"/>
    <w:rsid w:val="00D12E9D"/>
    <w:rsid w:val="00D13EF9"/>
    <w:rsid w:val="00D15AF3"/>
    <w:rsid w:val="00D15DAC"/>
    <w:rsid w:val="00D16189"/>
    <w:rsid w:val="00D16281"/>
    <w:rsid w:val="00D1720F"/>
    <w:rsid w:val="00D24C93"/>
    <w:rsid w:val="00D3081F"/>
    <w:rsid w:val="00D3169D"/>
    <w:rsid w:val="00D33EA9"/>
    <w:rsid w:val="00D34FCC"/>
    <w:rsid w:val="00D35204"/>
    <w:rsid w:val="00D35B2E"/>
    <w:rsid w:val="00D360F6"/>
    <w:rsid w:val="00D430EE"/>
    <w:rsid w:val="00D44C01"/>
    <w:rsid w:val="00D45BD1"/>
    <w:rsid w:val="00D51296"/>
    <w:rsid w:val="00D517B6"/>
    <w:rsid w:val="00D556FB"/>
    <w:rsid w:val="00D55C93"/>
    <w:rsid w:val="00D56F70"/>
    <w:rsid w:val="00D574B5"/>
    <w:rsid w:val="00D637CC"/>
    <w:rsid w:val="00D64B9A"/>
    <w:rsid w:val="00D65BD4"/>
    <w:rsid w:val="00D66DC9"/>
    <w:rsid w:val="00D71A70"/>
    <w:rsid w:val="00D733E6"/>
    <w:rsid w:val="00D74F14"/>
    <w:rsid w:val="00D755F4"/>
    <w:rsid w:val="00D767A0"/>
    <w:rsid w:val="00D7777F"/>
    <w:rsid w:val="00D80938"/>
    <w:rsid w:val="00D907A4"/>
    <w:rsid w:val="00D9289E"/>
    <w:rsid w:val="00D95CBB"/>
    <w:rsid w:val="00D9796D"/>
    <w:rsid w:val="00D97A5C"/>
    <w:rsid w:val="00DA018C"/>
    <w:rsid w:val="00DA0807"/>
    <w:rsid w:val="00DA08D2"/>
    <w:rsid w:val="00DA276C"/>
    <w:rsid w:val="00DA5154"/>
    <w:rsid w:val="00DA6827"/>
    <w:rsid w:val="00DB13BF"/>
    <w:rsid w:val="00DB1FC3"/>
    <w:rsid w:val="00DB250B"/>
    <w:rsid w:val="00DB296A"/>
    <w:rsid w:val="00DB42FB"/>
    <w:rsid w:val="00DB6D94"/>
    <w:rsid w:val="00DB70AE"/>
    <w:rsid w:val="00DB75C6"/>
    <w:rsid w:val="00DB791C"/>
    <w:rsid w:val="00DB7C89"/>
    <w:rsid w:val="00DC77AF"/>
    <w:rsid w:val="00DD2A84"/>
    <w:rsid w:val="00DD6EBD"/>
    <w:rsid w:val="00DE0237"/>
    <w:rsid w:val="00DE28FB"/>
    <w:rsid w:val="00DE45CC"/>
    <w:rsid w:val="00DE46BE"/>
    <w:rsid w:val="00DE6829"/>
    <w:rsid w:val="00DF02EC"/>
    <w:rsid w:val="00DF22AC"/>
    <w:rsid w:val="00DF4194"/>
    <w:rsid w:val="00E025C2"/>
    <w:rsid w:val="00E0682E"/>
    <w:rsid w:val="00E06DB8"/>
    <w:rsid w:val="00E06FCF"/>
    <w:rsid w:val="00E07C75"/>
    <w:rsid w:val="00E11711"/>
    <w:rsid w:val="00E11AD5"/>
    <w:rsid w:val="00E11BB8"/>
    <w:rsid w:val="00E14D4D"/>
    <w:rsid w:val="00E22DFC"/>
    <w:rsid w:val="00E259F3"/>
    <w:rsid w:val="00E25A50"/>
    <w:rsid w:val="00E31035"/>
    <w:rsid w:val="00E32339"/>
    <w:rsid w:val="00E35B0C"/>
    <w:rsid w:val="00E35EDB"/>
    <w:rsid w:val="00E405B2"/>
    <w:rsid w:val="00E449D4"/>
    <w:rsid w:val="00E50A5B"/>
    <w:rsid w:val="00E50C94"/>
    <w:rsid w:val="00E52D47"/>
    <w:rsid w:val="00E53A85"/>
    <w:rsid w:val="00E544F2"/>
    <w:rsid w:val="00E54DFA"/>
    <w:rsid w:val="00E571F0"/>
    <w:rsid w:val="00E60BD0"/>
    <w:rsid w:val="00E61CC4"/>
    <w:rsid w:val="00E64131"/>
    <w:rsid w:val="00E67B11"/>
    <w:rsid w:val="00E70284"/>
    <w:rsid w:val="00E70CE1"/>
    <w:rsid w:val="00E7133B"/>
    <w:rsid w:val="00E72FD0"/>
    <w:rsid w:val="00E73A58"/>
    <w:rsid w:val="00E73AFE"/>
    <w:rsid w:val="00E80E16"/>
    <w:rsid w:val="00E81557"/>
    <w:rsid w:val="00E8228C"/>
    <w:rsid w:val="00E85776"/>
    <w:rsid w:val="00E908FD"/>
    <w:rsid w:val="00E97604"/>
    <w:rsid w:val="00EA09C9"/>
    <w:rsid w:val="00EA0C37"/>
    <w:rsid w:val="00EA10C7"/>
    <w:rsid w:val="00EA4433"/>
    <w:rsid w:val="00EA53E7"/>
    <w:rsid w:val="00EA72E0"/>
    <w:rsid w:val="00EB0BFD"/>
    <w:rsid w:val="00EB19B1"/>
    <w:rsid w:val="00EB40D7"/>
    <w:rsid w:val="00EC0895"/>
    <w:rsid w:val="00EC0B02"/>
    <w:rsid w:val="00EC1DFB"/>
    <w:rsid w:val="00EC2528"/>
    <w:rsid w:val="00EC6DEB"/>
    <w:rsid w:val="00EC7BC0"/>
    <w:rsid w:val="00ED5362"/>
    <w:rsid w:val="00ED5378"/>
    <w:rsid w:val="00EE004A"/>
    <w:rsid w:val="00EE1CA9"/>
    <w:rsid w:val="00EE2ECD"/>
    <w:rsid w:val="00EE5FBE"/>
    <w:rsid w:val="00EE6259"/>
    <w:rsid w:val="00EE7DD7"/>
    <w:rsid w:val="00EF22C5"/>
    <w:rsid w:val="00EF4AB1"/>
    <w:rsid w:val="00EF7725"/>
    <w:rsid w:val="00F00642"/>
    <w:rsid w:val="00F00AB2"/>
    <w:rsid w:val="00F03EDD"/>
    <w:rsid w:val="00F07033"/>
    <w:rsid w:val="00F0716F"/>
    <w:rsid w:val="00F10D93"/>
    <w:rsid w:val="00F139CD"/>
    <w:rsid w:val="00F1760C"/>
    <w:rsid w:val="00F17D1C"/>
    <w:rsid w:val="00F23204"/>
    <w:rsid w:val="00F25343"/>
    <w:rsid w:val="00F302DC"/>
    <w:rsid w:val="00F30C37"/>
    <w:rsid w:val="00F348A9"/>
    <w:rsid w:val="00F45A82"/>
    <w:rsid w:val="00F475A3"/>
    <w:rsid w:val="00F50DF5"/>
    <w:rsid w:val="00F530D4"/>
    <w:rsid w:val="00F53F21"/>
    <w:rsid w:val="00F54A52"/>
    <w:rsid w:val="00F557EE"/>
    <w:rsid w:val="00F56A04"/>
    <w:rsid w:val="00F60037"/>
    <w:rsid w:val="00F6073D"/>
    <w:rsid w:val="00F60E3A"/>
    <w:rsid w:val="00F64A8C"/>
    <w:rsid w:val="00F670A4"/>
    <w:rsid w:val="00F67CAD"/>
    <w:rsid w:val="00F705D4"/>
    <w:rsid w:val="00F7096A"/>
    <w:rsid w:val="00F716C2"/>
    <w:rsid w:val="00F732C4"/>
    <w:rsid w:val="00F741B9"/>
    <w:rsid w:val="00F74D59"/>
    <w:rsid w:val="00F81832"/>
    <w:rsid w:val="00F83B58"/>
    <w:rsid w:val="00F85568"/>
    <w:rsid w:val="00FA0960"/>
    <w:rsid w:val="00FA1F69"/>
    <w:rsid w:val="00FA31AC"/>
    <w:rsid w:val="00FA34C3"/>
    <w:rsid w:val="00FA5108"/>
    <w:rsid w:val="00FA7644"/>
    <w:rsid w:val="00FA7D2F"/>
    <w:rsid w:val="00FB0C2E"/>
    <w:rsid w:val="00FB1B40"/>
    <w:rsid w:val="00FB1C2A"/>
    <w:rsid w:val="00FB43D3"/>
    <w:rsid w:val="00FB6850"/>
    <w:rsid w:val="00FB6F8F"/>
    <w:rsid w:val="00FB7DA1"/>
    <w:rsid w:val="00FC1281"/>
    <w:rsid w:val="00FC5459"/>
    <w:rsid w:val="00FC5A8A"/>
    <w:rsid w:val="00FC5B84"/>
    <w:rsid w:val="00FD044C"/>
    <w:rsid w:val="00FD1C89"/>
    <w:rsid w:val="00FD21A6"/>
    <w:rsid w:val="00FD596E"/>
    <w:rsid w:val="00FD69BD"/>
    <w:rsid w:val="00FE042A"/>
    <w:rsid w:val="00FE08A7"/>
    <w:rsid w:val="00FE181E"/>
    <w:rsid w:val="00FE223B"/>
    <w:rsid w:val="00FE25E3"/>
    <w:rsid w:val="00FE530A"/>
    <w:rsid w:val="00FE588F"/>
    <w:rsid w:val="00FE5AD5"/>
    <w:rsid w:val="00FE6397"/>
    <w:rsid w:val="00FE70B4"/>
    <w:rsid w:val="00FE7DE5"/>
    <w:rsid w:val="00FF0401"/>
    <w:rsid w:val="00FF3A99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FC229"/>
  <w15:chartTrackingRefBased/>
  <w15:docId w15:val="{3B00250E-5741-400E-B70B-EDD031C1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6" w:hanging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1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0942"/>
    <w:pPr>
      <w:keepNext/>
      <w:widowControl w:val="0"/>
      <w:tabs>
        <w:tab w:val="right" w:pos="9639"/>
      </w:tabs>
      <w:autoSpaceDE w:val="0"/>
      <w:autoSpaceDN w:val="0"/>
      <w:adjustRightInd w:val="0"/>
      <w:ind w:left="0" w:firstLine="0"/>
      <w:jc w:val="left"/>
      <w:outlineLvl w:val="1"/>
    </w:pPr>
    <w:rPr>
      <w:rFonts w:ascii="Arial" w:eastAsia="Times New Roman" w:hAnsi="Arial" w:cs="Arial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09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0942"/>
  </w:style>
  <w:style w:type="paragraph" w:styleId="Pidipagina">
    <w:name w:val="footer"/>
    <w:basedOn w:val="Normale"/>
    <w:link w:val="PidipaginaCarattere"/>
    <w:uiPriority w:val="99"/>
    <w:unhideWhenUsed/>
    <w:rsid w:val="001E09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942"/>
  </w:style>
  <w:style w:type="character" w:customStyle="1" w:styleId="Titolo2Carattere">
    <w:name w:val="Titolo 2 Carattere"/>
    <w:basedOn w:val="Carpredefinitoparagrafo"/>
    <w:link w:val="Titolo2"/>
    <w:rsid w:val="001E0942"/>
    <w:rPr>
      <w:rFonts w:ascii="Arial" w:eastAsia="Times New Roman" w:hAnsi="Arial" w:cs="Arial"/>
      <w:i/>
      <w:iCs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1E0942"/>
    <w:rPr>
      <w:color w:val="0000FF"/>
      <w:u w:val="single"/>
    </w:rPr>
  </w:style>
  <w:style w:type="paragraph" w:customStyle="1" w:styleId="Nomesociet">
    <w:name w:val="Nome società"/>
    <w:basedOn w:val="Normale"/>
    <w:rsid w:val="001E0942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ind w:left="0" w:firstLine="0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0DA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1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314FC"/>
    <w:pPr>
      <w:widowControl w:val="0"/>
      <w:autoSpaceDE w:val="0"/>
      <w:autoSpaceDN w:val="0"/>
      <w:ind w:left="319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14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4314FC"/>
    <w:pPr>
      <w:widowControl w:val="0"/>
      <w:autoSpaceDE w:val="0"/>
      <w:autoSpaceDN w:val="0"/>
      <w:ind w:left="319" w:right="587" w:hanging="206"/>
      <w:jc w:val="left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C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C8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1540F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AD1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DF22AC"/>
    <w:pPr>
      <w:widowControl w:val="0"/>
      <w:autoSpaceDE w:val="0"/>
      <w:autoSpaceDN w:val="0"/>
      <w:spacing w:before="173"/>
      <w:ind w:left="1891" w:hanging="994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F22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F22AC"/>
    <w:pPr>
      <w:widowControl w:val="0"/>
      <w:autoSpaceDE w:val="0"/>
      <w:autoSpaceDN w:val="0"/>
      <w:spacing w:line="247" w:lineRule="exact"/>
      <w:ind w:left="0" w:firstLine="0"/>
      <w:jc w:val="center"/>
    </w:pPr>
    <w:rPr>
      <w:rFonts w:ascii="Palatino Linotype" w:eastAsia="Palatino Linotype" w:hAnsi="Palatino Linotype" w:cs="Palatino Linotype"/>
    </w:rPr>
  </w:style>
  <w:style w:type="table" w:customStyle="1" w:styleId="TableNormal">
    <w:name w:val="Table Normal"/>
    <w:uiPriority w:val="2"/>
    <w:semiHidden/>
    <w:qFormat/>
    <w:rsid w:val="00DF22AC"/>
    <w:pPr>
      <w:widowControl w:val="0"/>
      <w:autoSpaceDE w:val="0"/>
      <w:autoSpaceDN w:val="0"/>
      <w:ind w:left="0" w:firstLine="0"/>
      <w:jc w:val="left"/>
    </w:pPr>
    <w:rPr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662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380B91"/>
    <w:pPr>
      <w:ind w:left="0" w:firstLine="0"/>
      <w:jc w:val="left"/>
    </w:pPr>
    <w:rPr>
      <w:rFonts w:ascii="Helvetica Neue" w:eastAsia="Arial Unicode MS" w:hAnsi="Helvetica Neue" w:cs="Arial Unicode MS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sid w:val="00380B91"/>
    <w:pPr>
      <w:ind w:left="0" w:firstLine="0"/>
      <w:jc w:val="left"/>
    </w:pPr>
    <w:rPr>
      <w:rFonts w:ascii="Helvetica Neue" w:eastAsia="Arial Unicode MS" w:hAnsi="Helvetica Neue" w:cs="Arial Unicode MS"/>
      <w:color w:val="000000"/>
      <w:u w:color="000000"/>
      <w:lang w:eastAsia="it-IT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idefault">
    <w:name w:val="Di default"/>
    <w:rsid w:val="00A203F4"/>
    <w:pPr>
      <w:pBdr>
        <w:top w:val="nil"/>
        <w:left w:val="nil"/>
        <w:bottom w:val="nil"/>
        <w:right w:val="nil"/>
        <w:between w:val="nil"/>
        <w:bar w:val="nil"/>
      </w:pBdr>
      <w:spacing w:before="160"/>
      <w:ind w:left="0" w:firstLine="0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prova222">
    <w:name w:val="prova222"/>
    <w:rsid w:val="00A203F4"/>
    <w:pPr>
      <w:pBdr>
        <w:top w:val="nil"/>
        <w:left w:val="nil"/>
        <w:bottom w:val="nil"/>
        <w:right w:val="nil"/>
        <w:between w:val="nil"/>
        <w:bar w:val="nil"/>
      </w:pBdr>
      <w:ind w:left="0" w:firstLine="0"/>
      <w:jc w:val="left"/>
    </w:pPr>
    <w:rPr>
      <w:rFonts w:ascii="Times Roman" w:eastAsia="Arial Unicode MS" w:hAnsi="Times Roman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Carpredefinitoparagrafo"/>
    <w:rsid w:val="00BB0691"/>
  </w:style>
  <w:style w:type="character" w:styleId="Menzionenonrisolta">
    <w:name w:val="Unresolved Mention"/>
    <w:basedOn w:val="Carpredefinitoparagrafo"/>
    <w:uiPriority w:val="99"/>
    <w:semiHidden/>
    <w:unhideWhenUsed/>
    <w:rsid w:val="001964F8"/>
    <w:rPr>
      <w:color w:val="605E5C"/>
      <w:shd w:val="clear" w:color="auto" w:fill="E1DFDD"/>
    </w:rPr>
  </w:style>
  <w:style w:type="numbering" w:customStyle="1" w:styleId="Trattino">
    <w:name w:val="Trattino"/>
    <w:rsid w:val="00E025C2"/>
    <w:pPr>
      <w:numPr>
        <w:numId w:val="1"/>
      </w:numPr>
    </w:pPr>
  </w:style>
  <w:style w:type="numbering" w:customStyle="1" w:styleId="Stileimportato1">
    <w:name w:val="Stile importato 1"/>
    <w:rsid w:val="00156FD2"/>
    <w:pPr>
      <w:numPr>
        <w:numId w:val="2"/>
      </w:numPr>
    </w:pPr>
  </w:style>
  <w:style w:type="numbering" w:customStyle="1" w:styleId="Puntielenco">
    <w:name w:val="Punti elenco"/>
    <w:rsid w:val="00F7096A"/>
    <w:pPr>
      <w:numPr>
        <w:numId w:val="3"/>
      </w:numPr>
    </w:pPr>
  </w:style>
  <w:style w:type="paragraph" w:customStyle="1" w:styleId="western">
    <w:name w:val="western"/>
    <w:basedOn w:val="Normale"/>
    <w:rsid w:val="0037136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9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3300b@istruzione.it" TargetMode="External"/><Relationship Id="rId2" Type="http://schemas.openxmlformats.org/officeDocument/2006/relationships/hyperlink" Target="http://www.istitutocarlourbani.edu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rmis033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EB29-D975-4642-A710-1A1EAAB1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RAFFAELLA MICHETTI ASCHI</cp:lastModifiedBy>
  <cp:revision>2</cp:revision>
  <cp:lastPrinted>2024-04-08T08:16:00Z</cp:lastPrinted>
  <dcterms:created xsi:type="dcterms:W3CDTF">2024-04-19T13:12:00Z</dcterms:created>
  <dcterms:modified xsi:type="dcterms:W3CDTF">2024-04-19T13:12:00Z</dcterms:modified>
</cp:coreProperties>
</file>